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87822" w14:textId="21BD9658" w:rsidR="00B11AEF" w:rsidRPr="00FA71C7" w:rsidRDefault="00B11AEF" w:rsidP="000F1759">
      <w:pPr>
        <w:pStyle w:val="Naslov2"/>
        <w:rPr>
          <w:color w:val="auto"/>
          <w:lang w:val="sl-SI"/>
        </w:rPr>
      </w:pPr>
      <w:r w:rsidRPr="00FA71C7">
        <w:rPr>
          <w:color w:val="auto"/>
          <w:lang w:val="sl-SI"/>
        </w:rPr>
        <w:t xml:space="preserve">Načrt izvedbe </w:t>
      </w:r>
      <w:r>
        <w:rPr>
          <w:color w:val="auto"/>
          <w:lang w:val="sl-SI"/>
        </w:rPr>
        <w:t>učne enote</w:t>
      </w:r>
      <w:r w:rsidR="00CC1CB8">
        <w:rPr>
          <w:color w:val="auto"/>
          <w:lang w:val="sl-SI"/>
        </w:rPr>
        <w:t xml:space="preserve"> za študijsko leto 202</w:t>
      </w:r>
      <w:r w:rsidR="002D03E6" w:rsidRPr="002D03E6">
        <w:rPr>
          <w:color w:val="0070C0"/>
          <w:lang w:val="sl-SI"/>
        </w:rPr>
        <w:t>X</w:t>
      </w:r>
      <w:r w:rsidRPr="00FA71C7">
        <w:rPr>
          <w:color w:val="auto"/>
          <w:lang w:val="sl-SI"/>
        </w:rPr>
        <w:t>/</w:t>
      </w:r>
      <w:r>
        <w:rPr>
          <w:color w:val="auto"/>
          <w:lang w:val="sl-SI"/>
        </w:rPr>
        <w:t>20</w:t>
      </w:r>
      <w:r w:rsidR="00CC1CB8">
        <w:rPr>
          <w:color w:val="auto"/>
          <w:lang w:val="sl-SI"/>
        </w:rPr>
        <w:t>2</w:t>
      </w:r>
      <w:r w:rsidR="002D03E6" w:rsidRPr="002D03E6">
        <w:rPr>
          <w:color w:val="0070C0"/>
          <w:lang w:val="sl-SI"/>
        </w:rPr>
        <w:t>X</w:t>
      </w:r>
    </w:p>
    <w:p w14:paraId="66358252" w14:textId="77777777" w:rsidR="00B11AEF" w:rsidRPr="007463DC" w:rsidRDefault="00B11AEF" w:rsidP="00010382">
      <w:pPr>
        <w:rPr>
          <w:sz w:val="18"/>
          <w:lang w:val="sl-SI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3340"/>
        <w:gridCol w:w="5670"/>
        <w:gridCol w:w="1262"/>
        <w:gridCol w:w="2228"/>
        <w:gridCol w:w="2890"/>
      </w:tblGrid>
      <w:tr w:rsidR="00B11AEF" w:rsidRPr="00C41375" w14:paraId="718DFC2A" w14:textId="77777777" w:rsidTr="009A27EF">
        <w:trPr>
          <w:trHeight w:val="238"/>
        </w:trPr>
        <w:tc>
          <w:tcPr>
            <w:tcW w:w="1085" w:type="pct"/>
            <w:shd w:val="clear" w:color="auto" w:fill="F2F2F2" w:themeFill="background1" w:themeFillShade="F2"/>
            <w:vAlign w:val="center"/>
          </w:tcPr>
          <w:p w14:paraId="2DD5790E" w14:textId="77777777" w:rsidR="00B11AEF" w:rsidRPr="005C6CF4" w:rsidRDefault="00B11AEF" w:rsidP="005A0672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Predmet</w:t>
            </w:r>
          </w:p>
        </w:tc>
        <w:tc>
          <w:tcPr>
            <w:tcW w:w="1842" w:type="pct"/>
            <w:shd w:val="clear" w:color="auto" w:fill="F2F2F2" w:themeFill="background1" w:themeFillShade="F2"/>
            <w:vAlign w:val="center"/>
          </w:tcPr>
          <w:p w14:paraId="7191CBD3" w14:textId="77777777" w:rsidR="00B11AEF" w:rsidRPr="005C6CF4" w:rsidRDefault="00B11AEF" w:rsidP="005A0672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Program in stopnja</w:t>
            </w:r>
          </w:p>
        </w:tc>
        <w:tc>
          <w:tcPr>
            <w:tcW w:w="410" w:type="pct"/>
            <w:shd w:val="clear" w:color="auto" w:fill="F2F2F2" w:themeFill="background1" w:themeFillShade="F2"/>
            <w:vAlign w:val="center"/>
          </w:tcPr>
          <w:p w14:paraId="01455145" w14:textId="77777777" w:rsidR="00B11AEF" w:rsidRPr="005C6CF4" w:rsidRDefault="00B11AEF" w:rsidP="005A0672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Letnik</w:t>
            </w:r>
          </w:p>
        </w:tc>
        <w:tc>
          <w:tcPr>
            <w:tcW w:w="724" w:type="pct"/>
            <w:shd w:val="clear" w:color="auto" w:fill="F2F2F2" w:themeFill="background1" w:themeFillShade="F2"/>
            <w:vAlign w:val="center"/>
          </w:tcPr>
          <w:p w14:paraId="5B4B8208" w14:textId="77777777" w:rsidR="00B11AEF" w:rsidRPr="005C6CF4" w:rsidRDefault="00B11AEF" w:rsidP="005A0672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Vrsta predmeta</w:t>
            </w:r>
          </w:p>
        </w:tc>
        <w:tc>
          <w:tcPr>
            <w:tcW w:w="939" w:type="pct"/>
            <w:shd w:val="clear" w:color="auto" w:fill="F2F2F2" w:themeFill="background1" w:themeFillShade="F2"/>
            <w:vAlign w:val="center"/>
          </w:tcPr>
          <w:p w14:paraId="7AC84F0F" w14:textId="77777777" w:rsidR="00B11AEF" w:rsidRPr="005C6CF4" w:rsidRDefault="00B11AEF" w:rsidP="005A0672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Nosilec</w:t>
            </w:r>
          </w:p>
        </w:tc>
      </w:tr>
      <w:tr w:rsidR="00B11AEF" w:rsidRPr="00A206B3" w14:paraId="669F6B8E" w14:textId="77777777" w:rsidTr="009A27EF">
        <w:trPr>
          <w:trHeight w:val="238"/>
        </w:trPr>
        <w:tc>
          <w:tcPr>
            <w:tcW w:w="1085" w:type="pct"/>
            <w:shd w:val="clear" w:color="auto" w:fill="F2F2F2" w:themeFill="background1" w:themeFillShade="F2"/>
            <w:vAlign w:val="center"/>
          </w:tcPr>
          <w:p w14:paraId="6F0FD210" w14:textId="77777777" w:rsidR="00B11AEF" w:rsidRPr="00245327" w:rsidRDefault="00B11AEF" w:rsidP="00220551">
            <w:pPr>
              <w:rPr>
                <w:rFonts w:ascii="Times New Roman" w:hAnsi="Times New Roman" w:cs="Times New Roman"/>
                <w:b/>
                <w:sz w:val="20"/>
                <w:szCs w:val="20"/>
                <w:lang w:val="sl-SI"/>
              </w:rPr>
            </w:pPr>
          </w:p>
        </w:tc>
        <w:tc>
          <w:tcPr>
            <w:tcW w:w="1842" w:type="pct"/>
            <w:shd w:val="clear" w:color="auto" w:fill="F2F2F2" w:themeFill="background1" w:themeFillShade="F2"/>
            <w:vAlign w:val="center"/>
          </w:tcPr>
          <w:p w14:paraId="4CFAA4ED" w14:textId="77777777" w:rsidR="0096627C" w:rsidRPr="00A206B3" w:rsidRDefault="0096627C" w:rsidP="00D577E2">
            <w:pPr>
              <w:rPr>
                <w:noProof/>
                <w:sz w:val="18"/>
                <w:szCs w:val="18"/>
                <w:lang w:val="sl-SI"/>
              </w:rPr>
            </w:pPr>
          </w:p>
        </w:tc>
        <w:tc>
          <w:tcPr>
            <w:tcW w:w="410" w:type="pct"/>
            <w:shd w:val="clear" w:color="auto" w:fill="F2F2F2" w:themeFill="background1" w:themeFillShade="F2"/>
            <w:vAlign w:val="center"/>
          </w:tcPr>
          <w:p w14:paraId="4695EE57" w14:textId="77777777" w:rsidR="00B11AEF" w:rsidRPr="00A206B3" w:rsidRDefault="007327B1" w:rsidP="00822166">
            <w:pPr>
              <w:jc w:val="center"/>
              <w:rPr>
                <w:noProof/>
                <w:sz w:val="18"/>
                <w:szCs w:val="18"/>
                <w:lang w:val="sl-SI"/>
              </w:rPr>
            </w:pPr>
            <w:r>
              <w:rPr>
                <w:noProof/>
                <w:sz w:val="18"/>
                <w:szCs w:val="18"/>
                <w:lang w:val="sl-SI"/>
              </w:rPr>
              <w:t>.</w:t>
            </w:r>
          </w:p>
        </w:tc>
        <w:tc>
          <w:tcPr>
            <w:tcW w:w="724" w:type="pct"/>
            <w:shd w:val="clear" w:color="auto" w:fill="F2F2F2" w:themeFill="background1" w:themeFillShade="F2"/>
            <w:vAlign w:val="center"/>
          </w:tcPr>
          <w:p w14:paraId="00E55C12" w14:textId="77777777" w:rsidR="00B11AEF" w:rsidRPr="00A206B3" w:rsidRDefault="007D5035" w:rsidP="00220551">
            <w:pPr>
              <w:jc w:val="center"/>
              <w:rPr>
                <w:noProof/>
                <w:sz w:val="18"/>
                <w:szCs w:val="18"/>
                <w:lang w:val="sl-SI"/>
              </w:rPr>
            </w:pPr>
            <w:r w:rsidRPr="00A206B3">
              <w:rPr>
                <w:rFonts w:eastAsia="Calibri"/>
                <w:sz w:val="18"/>
                <w:szCs w:val="18"/>
              </w:rPr>
              <w:fldChar w:fldCharType="begin"/>
            </w:r>
            <w:r w:rsidRPr="00A206B3">
              <w:rPr>
                <w:rFonts w:eastAsia="Calibri"/>
                <w:sz w:val="18"/>
                <w:szCs w:val="18"/>
              </w:rPr>
              <w:instrText xml:space="preserve"> DOCVARIABLE VRST </w:instrText>
            </w:r>
            <w:r w:rsidRPr="00A206B3">
              <w:rPr>
                <w:rFonts w:eastAsia="Calibri"/>
                <w:sz w:val="18"/>
                <w:szCs w:val="18"/>
              </w:rPr>
              <w:fldChar w:fldCharType="separate"/>
            </w:r>
            <w:proofErr w:type="spellStart"/>
            <w:r w:rsidRPr="00A206B3">
              <w:rPr>
                <w:rFonts w:eastAsia="Calibri"/>
                <w:sz w:val="18"/>
                <w:szCs w:val="18"/>
              </w:rPr>
              <w:t>obvezni</w:t>
            </w:r>
            <w:proofErr w:type="spellEnd"/>
            <w:r w:rsidRPr="00A206B3">
              <w:rPr>
                <w:rFonts w:eastAsia="Calibri"/>
                <w:sz w:val="18"/>
                <w:szCs w:val="18"/>
              </w:rPr>
              <w:t xml:space="preserve"> / compulsory</w:t>
            </w:r>
            <w:r w:rsidRPr="00A206B3">
              <w:rPr>
                <w:rFonts w:eastAsia="Calibri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939" w:type="pct"/>
            <w:shd w:val="clear" w:color="auto" w:fill="F2F2F2" w:themeFill="background1" w:themeFillShade="F2"/>
            <w:vAlign w:val="center"/>
          </w:tcPr>
          <w:p w14:paraId="7A09D78E" w14:textId="77777777" w:rsidR="00B11AEF" w:rsidRPr="00A206B3" w:rsidRDefault="00B11AEF" w:rsidP="00431B15">
            <w:pPr>
              <w:rPr>
                <w:noProof/>
                <w:sz w:val="18"/>
                <w:szCs w:val="18"/>
                <w:lang w:val="sl-SI"/>
              </w:rPr>
            </w:pPr>
          </w:p>
        </w:tc>
      </w:tr>
    </w:tbl>
    <w:p w14:paraId="0CEE0D77" w14:textId="77777777" w:rsidR="00B11AEF" w:rsidRPr="007463DC" w:rsidRDefault="00B11AEF" w:rsidP="000F1759">
      <w:pPr>
        <w:rPr>
          <w:sz w:val="16"/>
          <w:szCs w:val="22"/>
          <w:lang w:val="sl-SI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1275"/>
        <w:gridCol w:w="880"/>
        <w:gridCol w:w="2739"/>
        <w:gridCol w:w="2619"/>
        <w:gridCol w:w="508"/>
        <w:gridCol w:w="3940"/>
        <w:gridCol w:w="3429"/>
      </w:tblGrid>
      <w:tr w:rsidR="00B11AEF" w:rsidRPr="000B6B6F" w14:paraId="0BBF61F9" w14:textId="77777777" w:rsidTr="00635A44">
        <w:trPr>
          <w:trHeight w:val="238"/>
        </w:trPr>
        <w:tc>
          <w:tcPr>
            <w:tcW w:w="414" w:type="pct"/>
            <w:vMerge w:val="restart"/>
            <w:shd w:val="clear" w:color="auto" w:fill="F2F2F2" w:themeFill="background1" w:themeFillShade="F2"/>
            <w:vAlign w:val="center"/>
          </w:tcPr>
          <w:p w14:paraId="238750C5" w14:textId="77777777" w:rsidR="00B11AEF" w:rsidRPr="005C6CF4" w:rsidRDefault="00B11AEF" w:rsidP="00A77031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Predavanja (P)</w:t>
            </w:r>
          </w:p>
        </w:tc>
        <w:tc>
          <w:tcPr>
            <w:tcW w:w="286" w:type="pct"/>
            <w:vMerge w:val="restart"/>
            <w:shd w:val="clear" w:color="auto" w:fill="F2F2F2" w:themeFill="background1" w:themeFillShade="F2"/>
            <w:vAlign w:val="center"/>
          </w:tcPr>
          <w:p w14:paraId="1932546F" w14:textId="77777777" w:rsidR="00B11AEF" w:rsidRPr="005C6CF4" w:rsidRDefault="00B11AEF" w:rsidP="00A77031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Vaje (V)</w:t>
            </w:r>
          </w:p>
        </w:tc>
        <w:tc>
          <w:tcPr>
            <w:tcW w:w="1740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DDE903" w14:textId="77777777" w:rsidR="00B11AEF" w:rsidRPr="005C6CF4" w:rsidRDefault="00B11AEF" w:rsidP="00A77031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Ekskurzija</w:t>
            </w:r>
          </w:p>
        </w:tc>
        <w:tc>
          <w:tcPr>
            <w:tcW w:w="165" w:type="pct"/>
            <w:tcBorders>
              <w:top w:val="nil"/>
              <w:bottom w:val="nil"/>
            </w:tcBorders>
          </w:tcPr>
          <w:p w14:paraId="6E40E4E4" w14:textId="77777777" w:rsidR="00B11AEF" w:rsidRPr="005C6CF4" w:rsidRDefault="00B11AEF" w:rsidP="00A77031">
            <w:pPr>
              <w:jc w:val="center"/>
              <w:rPr>
                <w:b/>
                <w:sz w:val="18"/>
                <w:szCs w:val="18"/>
                <w:lang w:val="sl-SI"/>
              </w:rPr>
            </w:pPr>
          </w:p>
        </w:tc>
        <w:tc>
          <w:tcPr>
            <w:tcW w:w="1280" w:type="pct"/>
            <w:vMerge w:val="restart"/>
            <w:shd w:val="clear" w:color="auto" w:fill="F2F2F2" w:themeFill="background1" w:themeFillShade="F2"/>
            <w:vAlign w:val="center"/>
          </w:tcPr>
          <w:p w14:paraId="4A99DFA3" w14:textId="77777777" w:rsidR="00B11AEF" w:rsidRPr="005C6CF4" w:rsidRDefault="00B11AEF" w:rsidP="00A77031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Skupna obremenitev študenta</w:t>
            </w:r>
          </w:p>
        </w:tc>
        <w:tc>
          <w:tcPr>
            <w:tcW w:w="1114" w:type="pct"/>
            <w:vMerge w:val="restart"/>
            <w:shd w:val="clear" w:color="auto" w:fill="F2F2F2" w:themeFill="background1" w:themeFillShade="F2"/>
            <w:vAlign w:val="center"/>
          </w:tcPr>
          <w:p w14:paraId="0C253DC5" w14:textId="77777777" w:rsidR="00B11AEF" w:rsidRPr="005C6CF4" w:rsidRDefault="00B11AEF" w:rsidP="00A77031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ECTS</w:t>
            </w:r>
          </w:p>
        </w:tc>
      </w:tr>
      <w:tr w:rsidR="00B11AEF" w:rsidRPr="00B840C1" w14:paraId="20BEB6B7" w14:textId="77777777" w:rsidTr="00635A44">
        <w:trPr>
          <w:trHeight w:val="238"/>
        </w:trPr>
        <w:tc>
          <w:tcPr>
            <w:tcW w:w="414" w:type="pct"/>
            <w:vMerge/>
            <w:shd w:val="clear" w:color="auto" w:fill="F2F2F2" w:themeFill="background1" w:themeFillShade="F2"/>
            <w:vAlign w:val="center"/>
          </w:tcPr>
          <w:p w14:paraId="481E31CC" w14:textId="77777777" w:rsidR="00B11AEF" w:rsidRPr="005C6CF4" w:rsidRDefault="00B11AEF" w:rsidP="00241F03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286" w:type="pct"/>
            <w:vMerge/>
            <w:shd w:val="clear" w:color="auto" w:fill="F2F2F2" w:themeFill="background1" w:themeFillShade="F2"/>
            <w:vAlign w:val="center"/>
          </w:tcPr>
          <w:p w14:paraId="49693C9F" w14:textId="77777777" w:rsidR="00B11AEF" w:rsidRPr="005C6CF4" w:rsidRDefault="00B11AEF" w:rsidP="00241F03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890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476D9C" w14:textId="77777777" w:rsidR="00B11AEF" w:rsidRPr="005C6CF4" w:rsidRDefault="00B11AEF" w:rsidP="00A7087C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Organizacija</w:t>
            </w:r>
          </w:p>
        </w:tc>
        <w:tc>
          <w:tcPr>
            <w:tcW w:w="85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4EF50" w14:textId="77777777" w:rsidR="00B11AEF" w:rsidRPr="005C6CF4" w:rsidRDefault="00B11AEF" w:rsidP="00241F03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Datum izvedbe</w:t>
            </w:r>
          </w:p>
        </w:tc>
        <w:tc>
          <w:tcPr>
            <w:tcW w:w="165" w:type="pct"/>
            <w:tcBorders>
              <w:top w:val="nil"/>
              <w:bottom w:val="nil"/>
            </w:tcBorders>
          </w:tcPr>
          <w:p w14:paraId="6F9D8A47" w14:textId="77777777" w:rsidR="00B11AEF" w:rsidRPr="005C6CF4" w:rsidRDefault="00B11AEF" w:rsidP="00241F03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1280" w:type="pct"/>
            <w:vMerge/>
            <w:vAlign w:val="center"/>
          </w:tcPr>
          <w:p w14:paraId="09CECB2C" w14:textId="77777777" w:rsidR="00B11AEF" w:rsidRPr="005C6CF4" w:rsidRDefault="00B11AEF" w:rsidP="00241F03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1114" w:type="pct"/>
            <w:vMerge/>
            <w:vAlign w:val="center"/>
          </w:tcPr>
          <w:p w14:paraId="5D54FEC5" w14:textId="77777777" w:rsidR="00B11AEF" w:rsidRPr="005C6CF4" w:rsidRDefault="00B11AEF" w:rsidP="00241F03">
            <w:pPr>
              <w:jc w:val="center"/>
              <w:rPr>
                <w:sz w:val="18"/>
                <w:szCs w:val="18"/>
                <w:lang w:val="sl-SI"/>
              </w:rPr>
            </w:pPr>
          </w:p>
        </w:tc>
      </w:tr>
      <w:tr w:rsidR="00B11AEF" w:rsidRPr="00B840C1" w14:paraId="767BE620" w14:textId="77777777" w:rsidTr="00635A44">
        <w:trPr>
          <w:trHeight w:val="238"/>
        </w:trPr>
        <w:tc>
          <w:tcPr>
            <w:tcW w:w="414" w:type="pct"/>
            <w:shd w:val="clear" w:color="auto" w:fill="F2F2F2" w:themeFill="background1" w:themeFillShade="F2"/>
            <w:vAlign w:val="center"/>
          </w:tcPr>
          <w:p w14:paraId="4F745A94" w14:textId="77777777" w:rsidR="00B11AEF" w:rsidRPr="005C6CF4" w:rsidRDefault="00B11AEF" w:rsidP="00241F03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286" w:type="pct"/>
            <w:shd w:val="clear" w:color="auto" w:fill="F2F2F2" w:themeFill="background1" w:themeFillShade="F2"/>
            <w:vAlign w:val="center"/>
          </w:tcPr>
          <w:p w14:paraId="3DC3C046" w14:textId="77777777" w:rsidR="00B11AEF" w:rsidRPr="005C6CF4" w:rsidRDefault="00B11AEF" w:rsidP="00241F03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19B41579" w14:textId="77777777" w:rsidR="00B11AEF" w:rsidRPr="005C6CF4" w:rsidRDefault="00B11AEF" w:rsidP="00A7087C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Vnesi datum"/>
            <w:tag w:val="Vnesi datum"/>
            <w:id w:val="1624806662"/>
            <w:placeholder>
              <w:docPart w:val="215DFAF2A7784211B7BDABE4873586CE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851" w:type="pct"/>
                <w:tcBorders>
                  <w:left w:val="single" w:sz="4" w:space="0" w:color="auto"/>
                </w:tcBorders>
                <w:vAlign w:val="center"/>
              </w:tcPr>
              <w:p w14:paraId="2CA886D8" w14:textId="77777777" w:rsidR="00B11AEF" w:rsidRPr="005C6CF4" w:rsidRDefault="00B11AEF" w:rsidP="00241F03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165" w:type="pct"/>
            <w:tcBorders>
              <w:top w:val="nil"/>
              <w:bottom w:val="nil"/>
            </w:tcBorders>
          </w:tcPr>
          <w:p w14:paraId="5849D5AC" w14:textId="77777777" w:rsidR="00B11AEF" w:rsidRPr="005C6CF4" w:rsidRDefault="00B11AEF" w:rsidP="00241F03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1280" w:type="pct"/>
            <w:shd w:val="clear" w:color="auto" w:fill="F2F2F2" w:themeFill="background1" w:themeFillShade="F2"/>
            <w:vAlign w:val="center"/>
          </w:tcPr>
          <w:p w14:paraId="23971315" w14:textId="77777777" w:rsidR="00B11AEF" w:rsidRPr="005C6CF4" w:rsidRDefault="00B11AEF" w:rsidP="00241F03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5C3E02C" w14:textId="77777777" w:rsidR="00B11AEF" w:rsidRPr="005C6CF4" w:rsidRDefault="00B11AEF" w:rsidP="00DA3109">
            <w:pPr>
              <w:jc w:val="center"/>
              <w:rPr>
                <w:sz w:val="18"/>
                <w:szCs w:val="18"/>
                <w:lang w:val="sl-SI"/>
              </w:rPr>
            </w:pPr>
          </w:p>
        </w:tc>
      </w:tr>
    </w:tbl>
    <w:p w14:paraId="0A385A6E" w14:textId="77777777" w:rsidR="00B11AEF" w:rsidRPr="007463DC" w:rsidRDefault="00B11AEF" w:rsidP="000F1759">
      <w:pPr>
        <w:rPr>
          <w:sz w:val="16"/>
          <w:szCs w:val="22"/>
          <w:lang w:val="sl-SI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1303"/>
        <w:gridCol w:w="3562"/>
        <w:gridCol w:w="1094"/>
        <w:gridCol w:w="1554"/>
        <w:gridCol w:w="462"/>
        <w:gridCol w:w="2367"/>
        <w:gridCol w:w="3260"/>
        <w:gridCol w:w="1788"/>
      </w:tblGrid>
      <w:tr w:rsidR="00B11AEF" w:rsidRPr="005A0672" w14:paraId="45DA1F56" w14:textId="77777777" w:rsidTr="00635A44">
        <w:tc>
          <w:tcPr>
            <w:tcW w:w="423" w:type="pct"/>
            <w:shd w:val="clear" w:color="auto" w:fill="F2F2F2" w:themeFill="background1" w:themeFillShade="F2"/>
            <w:vAlign w:val="center"/>
          </w:tcPr>
          <w:p w14:paraId="2EF1EABB" w14:textId="77777777" w:rsidR="00B11AEF" w:rsidRPr="005C6CF4" w:rsidRDefault="00B11AEF" w:rsidP="007463DC">
            <w:pPr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Vloga</w:t>
            </w:r>
          </w:p>
        </w:tc>
        <w:tc>
          <w:tcPr>
            <w:tcW w:w="1157" w:type="pct"/>
            <w:shd w:val="clear" w:color="auto" w:fill="F2F2F2" w:themeFill="background1" w:themeFillShade="F2"/>
            <w:vAlign w:val="center"/>
          </w:tcPr>
          <w:p w14:paraId="11C6C753" w14:textId="77777777" w:rsidR="00B11AEF" w:rsidRPr="005C6CF4" w:rsidRDefault="00B11AEF" w:rsidP="00A77031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Ime in priimek izvajalca</w:t>
            </w:r>
          </w:p>
        </w:tc>
        <w:tc>
          <w:tcPr>
            <w:tcW w:w="355" w:type="pct"/>
            <w:shd w:val="clear" w:color="auto" w:fill="F2F2F2" w:themeFill="background1" w:themeFillShade="F2"/>
            <w:vAlign w:val="center"/>
          </w:tcPr>
          <w:p w14:paraId="11D98842" w14:textId="77777777" w:rsidR="00B11AEF" w:rsidRPr="005C6CF4" w:rsidRDefault="00B11AEF" w:rsidP="00B840C1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P</w:t>
            </w:r>
          </w:p>
        </w:tc>
        <w:tc>
          <w:tcPr>
            <w:tcW w:w="505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4CFBEE" w14:textId="77777777" w:rsidR="00B11AEF" w:rsidRPr="005C6CF4" w:rsidRDefault="00B11AEF" w:rsidP="00B840C1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V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69BCE4" w14:textId="77777777" w:rsidR="00B11AEF" w:rsidRPr="005C6CF4" w:rsidRDefault="00B11AEF" w:rsidP="000F1759">
            <w:pPr>
              <w:rPr>
                <w:b/>
                <w:sz w:val="18"/>
                <w:szCs w:val="18"/>
                <w:lang w:val="sl-SI"/>
              </w:rPr>
            </w:pPr>
          </w:p>
        </w:tc>
        <w:tc>
          <w:tcPr>
            <w:tcW w:w="2409" w:type="pct"/>
            <w:gridSpan w:val="3"/>
            <w:shd w:val="clear" w:color="auto" w:fill="F2F2F2" w:themeFill="background1" w:themeFillShade="F2"/>
            <w:vAlign w:val="center"/>
          </w:tcPr>
          <w:p w14:paraId="30805218" w14:textId="77777777" w:rsidR="00B11AEF" w:rsidRPr="005C6CF4" w:rsidRDefault="00B11AEF" w:rsidP="00A77031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Gosti iz prakse, gostujoči profesorji</w:t>
            </w:r>
          </w:p>
        </w:tc>
      </w:tr>
      <w:tr w:rsidR="00B11AEF" w:rsidRPr="00B840C1" w14:paraId="0774B6FC" w14:textId="77777777" w:rsidTr="00635A44">
        <w:trPr>
          <w:trHeight w:val="238"/>
        </w:trPr>
        <w:sdt>
          <w:sdtPr>
            <w:rPr>
              <w:sz w:val="18"/>
              <w:szCs w:val="18"/>
              <w:lang w:val="sl-SI"/>
            </w:rPr>
            <w:id w:val="-1236621666"/>
            <w:placeholder>
              <w:docPart w:val="B6A71C5A752146A2BAB992B801A463B5"/>
            </w:placeholder>
            <w:dropDownList>
              <w:listItem w:displayText="--" w:value="--"/>
              <w:listItem w:displayText="Nosilec" w:value="Nosilec"/>
              <w:listItem w:displayText="Soizvajalec" w:value="Soizvajalec"/>
            </w:dropDownList>
          </w:sdtPr>
          <w:sdtContent>
            <w:tc>
              <w:tcPr>
                <w:tcW w:w="423" w:type="pct"/>
                <w:vAlign w:val="center"/>
              </w:tcPr>
              <w:p w14:paraId="5BF0FE0F" w14:textId="77777777" w:rsidR="00B11AEF" w:rsidRPr="005C6CF4" w:rsidRDefault="00B11AEF" w:rsidP="000F2E3A">
                <w:pPr>
                  <w:rPr>
                    <w:sz w:val="18"/>
                    <w:szCs w:val="18"/>
                    <w:lang w:val="sl-SI"/>
                  </w:rPr>
                </w:pPr>
                <w:r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1157" w:type="pct"/>
            <w:vAlign w:val="center"/>
          </w:tcPr>
          <w:p w14:paraId="474F5ACB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55" w:type="pct"/>
            <w:vAlign w:val="center"/>
          </w:tcPr>
          <w:p w14:paraId="4A5AF350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505" w:type="pct"/>
            <w:tcBorders>
              <w:right w:val="single" w:sz="4" w:space="0" w:color="auto"/>
            </w:tcBorders>
            <w:vAlign w:val="center"/>
          </w:tcPr>
          <w:p w14:paraId="1E352E8A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471BE0" w14:textId="77777777" w:rsidR="00B11AEF" w:rsidRPr="005C6CF4" w:rsidRDefault="00B11AEF" w:rsidP="000F2E3A">
            <w:pPr>
              <w:rPr>
                <w:b/>
                <w:sz w:val="18"/>
                <w:szCs w:val="18"/>
                <w:lang w:val="sl-SI"/>
              </w:rPr>
            </w:pPr>
          </w:p>
        </w:tc>
        <w:tc>
          <w:tcPr>
            <w:tcW w:w="769" w:type="pct"/>
            <w:shd w:val="clear" w:color="auto" w:fill="F2F2F2" w:themeFill="background1" w:themeFillShade="F2"/>
            <w:vAlign w:val="center"/>
          </w:tcPr>
          <w:p w14:paraId="380565F9" w14:textId="77777777" w:rsidR="00B11AEF" w:rsidRPr="005C6CF4" w:rsidRDefault="00B11AEF" w:rsidP="000F2E3A">
            <w:pPr>
              <w:ind w:right="-1427"/>
              <w:rPr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1059" w:type="pct"/>
            <w:shd w:val="clear" w:color="auto" w:fill="F2F2F2" w:themeFill="background1" w:themeFillShade="F2"/>
            <w:vAlign w:val="center"/>
          </w:tcPr>
          <w:p w14:paraId="4225D633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Organizacija</w:t>
            </w:r>
          </w:p>
        </w:tc>
        <w:tc>
          <w:tcPr>
            <w:tcW w:w="581" w:type="pct"/>
            <w:shd w:val="clear" w:color="auto" w:fill="F2F2F2" w:themeFill="background1" w:themeFillShade="F2"/>
            <w:vAlign w:val="center"/>
          </w:tcPr>
          <w:p w14:paraId="40974D13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Datum vključitve</w:t>
            </w:r>
          </w:p>
        </w:tc>
      </w:tr>
      <w:tr w:rsidR="00B11AEF" w:rsidRPr="00B840C1" w14:paraId="18888F81" w14:textId="77777777" w:rsidTr="00635A44">
        <w:trPr>
          <w:trHeight w:val="238"/>
        </w:trPr>
        <w:sdt>
          <w:sdtPr>
            <w:rPr>
              <w:sz w:val="18"/>
              <w:szCs w:val="18"/>
              <w:lang w:val="sl-SI"/>
            </w:rPr>
            <w:id w:val="-2135012458"/>
            <w:placeholder>
              <w:docPart w:val="37708F6CE5D34180B0F31213B0ED1ADE"/>
            </w:placeholder>
            <w:dropDownList>
              <w:listItem w:displayText="--" w:value="--"/>
              <w:listItem w:displayText="Nosilec" w:value="Nosilec"/>
              <w:listItem w:displayText="Soizvajalec" w:value="Soizvajalec"/>
            </w:dropDownList>
          </w:sdtPr>
          <w:sdtContent>
            <w:tc>
              <w:tcPr>
                <w:tcW w:w="423" w:type="pct"/>
                <w:vAlign w:val="center"/>
              </w:tcPr>
              <w:p w14:paraId="239C964C" w14:textId="77777777" w:rsidR="00B11AEF" w:rsidRPr="005C6CF4" w:rsidRDefault="00B11AEF" w:rsidP="000F2E3A">
                <w:pPr>
                  <w:rPr>
                    <w:sz w:val="18"/>
                    <w:szCs w:val="18"/>
                    <w:lang w:val="sl-SI"/>
                  </w:rPr>
                </w:pPr>
                <w:r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1157" w:type="pct"/>
            <w:vAlign w:val="center"/>
          </w:tcPr>
          <w:p w14:paraId="493EB6A7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55" w:type="pct"/>
            <w:vAlign w:val="center"/>
          </w:tcPr>
          <w:p w14:paraId="05F204BB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505" w:type="pct"/>
            <w:tcBorders>
              <w:right w:val="single" w:sz="4" w:space="0" w:color="auto"/>
            </w:tcBorders>
            <w:vAlign w:val="center"/>
          </w:tcPr>
          <w:p w14:paraId="30AC282A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8DAFDE" w14:textId="77777777" w:rsidR="00B11AEF" w:rsidRPr="005C6CF4" w:rsidRDefault="00B11AEF" w:rsidP="000F2E3A">
            <w:pPr>
              <w:rPr>
                <w:b/>
                <w:sz w:val="18"/>
                <w:szCs w:val="18"/>
                <w:lang w:val="sl-SI"/>
              </w:rPr>
            </w:pPr>
          </w:p>
        </w:tc>
        <w:tc>
          <w:tcPr>
            <w:tcW w:w="769" w:type="pct"/>
            <w:vAlign w:val="center"/>
          </w:tcPr>
          <w:p w14:paraId="71A0C4F7" w14:textId="77777777" w:rsidR="00B11AEF" w:rsidRPr="005C6CF4" w:rsidRDefault="00B11AEF" w:rsidP="000F2E3A">
            <w:pPr>
              <w:ind w:right="-1427"/>
              <w:rPr>
                <w:sz w:val="18"/>
                <w:szCs w:val="18"/>
                <w:lang w:val="sl-SI"/>
              </w:rPr>
            </w:pPr>
          </w:p>
        </w:tc>
        <w:tc>
          <w:tcPr>
            <w:tcW w:w="1059" w:type="pct"/>
            <w:vAlign w:val="center"/>
          </w:tcPr>
          <w:p w14:paraId="3FB13875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Vnesi datum"/>
            <w:tag w:val="Vnesi datum"/>
            <w:id w:val="-775550628"/>
            <w:placeholder>
              <w:docPart w:val="B93A74AED99D401BA86EC534E5CCEA7C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581" w:type="pct"/>
                <w:vAlign w:val="center"/>
              </w:tcPr>
              <w:p w14:paraId="0CCFBCBE" w14:textId="77777777" w:rsidR="00B11AEF" w:rsidRPr="005C6CF4" w:rsidRDefault="00B11AEF" w:rsidP="0082379F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</w:tr>
      <w:tr w:rsidR="00B11AEF" w:rsidRPr="00B840C1" w14:paraId="06C9A409" w14:textId="77777777" w:rsidTr="00635A44">
        <w:trPr>
          <w:trHeight w:val="238"/>
        </w:trPr>
        <w:sdt>
          <w:sdtPr>
            <w:rPr>
              <w:sz w:val="18"/>
              <w:szCs w:val="18"/>
              <w:lang w:val="sl-SI"/>
            </w:rPr>
            <w:id w:val="-23247397"/>
            <w:placeholder>
              <w:docPart w:val="D3BD23589D32456BA027F2A0C839363C"/>
            </w:placeholder>
            <w:dropDownList>
              <w:listItem w:displayText="--" w:value="--"/>
              <w:listItem w:displayText="Nosilec" w:value="Nosilec"/>
              <w:listItem w:displayText="Soizvajalec" w:value="Soizvajalec"/>
            </w:dropDownList>
          </w:sdtPr>
          <w:sdtContent>
            <w:tc>
              <w:tcPr>
                <w:tcW w:w="423" w:type="pct"/>
                <w:vAlign w:val="center"/>
              </w:tcPr>
              <w:p w14:paraId="49F61078" w14:textId="77777777" w:rsidR="00B11AEF" w:rsidRPr="005C6CF4" w:rsidRDefault="00B11AEF" w:rsidP="000F2E3A">
                <w:pPr>
                  <w:rPr>
                    <w:sz w:val="18"/>
                    <w:szCs w:val="18"/>
                    <w:lang w:val="sl-SI"/>
                  </w:rPr>
                </w:pPr>
                <w:r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1157" w:type="pct"/>
            <w:vAlign w:val="center"/>
          </w:tcPr>
          <w:p w14:paraId="7FE2A5CE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55" w:type="pct"/>
            <w:vAlign w:val="center"/>
          </w:tcPr>
          <w:p w14:paraId="34FFC45A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505" w:type="pct"/>
            <w:tcBorders>
              <w:right w:val="single" w:sz="4" w:space="0" w:color="auto"/>
            </w:tcBorders>
            <w:vAlign w:val="center"/>
          </w:tcPr>
          <w:p w14:paraId="531C758E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D69FA8" w14:textId="77777777" w:rsidR="00B11AEF" w:rsidRPr="005C6CF4" w:rsidRDefault="00B11AEF" w:rsidP="000F2E3A">
            <w:pPr>
              <w:rPr>
                <w:b/>
                <w:sz w:val="18"/>
                <w:szCs w:val="18"/>
                <w:lang w:val="sl-SI"/>
              </w:rPr>
            </w:pPr>
          </w:p>
        </w:tc>
        <w:tc>
          <w:tcPr>
            <w:tcW w:w="769" w:type="pct"/>
            <w:vAlign w:val="center"/>
          </w:tcPr>
          <w:p w14:paraId="15B7A60F" w14:textId="77777777" w:rsidR="00B11AEF" w:rsidRPr="005C6CF4" w:rsidRDefault="00B11AEF" w:rsidP="000F2E3A">
            <w:pPr>
              <w:ind w:right="-1427"/>
              <w:rPr>
                <w:sz w:val="18"/>
                <w:szCs w:val="18"/>
                <w:lang w:val="sl-SI"/>
              </w:rPr>
            </w:pPr>
          </w:p>
        </w:tc>
        <w:tc>
          <w:tcPr>
            <w:tcW w:w="1059" w:type="pct"/>
            <w:vAlign w:val="center"/>
          </w:tcPr>
          <w:p w14:paraId="416A3F80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Vnesi datum"/>
            <w:tag w:val="Vnesi datum"/>
            <w:id w:val="988134058"/>
            <w:placeholder>
              <w:docPart w:val="8B709218B1794F60A4E75510A880C2AA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581" w:type="pct"/>
                <w:vAlign w:val="center"/>
              </w:tcPr>
              <w:p w14:paraId="2412F83B" w14:textId="77777777" w:rsidR="00B11AEF" w:rsidRPr="005C6CF4" w:rsidRDefault="00B11AEF" w:rsidP="0082379F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</w:tr>
      <w:tr w:rsidR="00B11AEF" w:rsidRPr="00B840C1" w14:paraId="46F1E608" w14:textId="77777777" w:rsidTr="00635A44">
        <w:trPr>
          <w:trHeight w:val="238"/>
        </w:trPr>
        <w:sdt>
          <w:sdtPr>
            <w:rPr>
              <w:sz w:val="18"/>
              <w:szCs w:val="18"/>
              <w:lang w:val="sl-SI"/>
            </w:rPr>
            <w:id w:val="-1987389387"/>
            <w:placeholder>
              <w:docPart w:val="A39C833CEFBF49E8A11792151352786E"/>
            </w:placeholder>
            <w:dropDownList>
              <w:listItem w:displayText="--" w:value="--"/>
              <w:listItem w:displayText="Nosilec" w:value="Nosilec"/>
              <w:listItem w:displayText="Soizvajalec" w:value="Soizvajalec"/>
            </w:dropDownList>
          </w:sdtPr>
          <w:sdtContent>
            <w:tc>
              <w:tcPr>
                <w:tcW w:w="423" w:type="pct"/>
                <w:vAlign w:val="center"/>
              </w:tcPr>
              <w:p w14:paraId="00A6B461" w14:textId="77777777" w:rsidR="00B11AEF" w:rsidRPr="005C6CF4" w:rsidRDefault="00B11AEF" w:rsidP="000F2E3A">
                <w:pPr>
                  <w:rPr>
                    <w:sz w:val="18"/>
                    <w:szCs w:val="18"/>
                    <w:lang w:val="sl-SI"/>
                  </w:rPr>
                </w:pPr>
                <w:r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1157" w:type="pct"/>
            <w:vAlign w:val="center"/>
          </w:tcPr>
          <w:p w14:paraId="1662AF2E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55" w:type="pct"/>
            <w:vAlign w:val="center"/>
          </w:tcPr>
          <w:p w14:paraId="62E72531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505" w:type="pct"/>
            <w:tcBorders>
              <w:right w:val="single" w:sz="4" w:space="0" w:color="auto"/>
            </w:tcBorders>
            <w:vAlign w:val="center"/>
          </w:tcPr>
          <w:p w14:paraId="588AB7F5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C00A6B" w14:textId="77777777" w:rsidR="00B11AEF" w:rsidRPr="005C6CF4" w:rsidRDefault="00B11AEF" w:rsidP="000F2E3A">
            <w:pPr>
              <w:rPr>
                <w:b/>
                <w:sz w:val="18"/>
                <w:szCs w:val="18"/>
                <w:lang w:val="sl-SI"/>
              </w:rPr>
            </w:pPr>
          </w:p>
        </w:tc>
        <w:tc>
          <w:tcPr>
            <w:tcW w:w="769" w:type="pct"/>
            <w:vAlign w:val="center"/>
          </w:tcPr>
          <w:p w14:paraId="4E5C9199" w14:textId="77777777" w:rsidR="00B11AEF" w:rsidRPr="005C6CF4" w:rsidRDefault="00B11AEF" w:rsidP="000F2E3A">
            <w:pPr>
              <w:ind w:right="-1427"/>
              <w:rPr>
                <w:sz w:val="18"/>
                <w:szCs w:val="18"/>
                <w:lang w:val="sl-SI"/>
              </w:rPr>
            </w:pPr>
          </w:p>
        </w:tc>
        <w:tc>
          <w:tcPr>
            <w:tcW w:w="1059" w:type="pct"/>
            <w:vAlign w:val="center"/>
          </w:tcPr>
          <w:p w14:paraId="504A758B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Vnesi datum"/>
            <w:tag w:val="Vnesi datum"/>
            <w:id w:val="2046175159"/>
            <w:placeholder>
              <w:docPart w:val="02AF665E54684B3AB0B2AF722A821510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581" w:type="pct"/>
                <w:vAlign w:val="center"/>
              </w:tcPr>
              <w:p w14:paraId="538C42F7" w14:textId="77777777" w:rsidR="00B11AEF" w:rsidRPr="005C6CF4" w:rsidRDefault="00B11AEF" w:rsidP="0082379F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</w:tr>
      <w:tr w:rsidR="00B11AEF" w:rsidRPr="00B840C1" w14:paraId="65AE6EB8" w14:textId="77777777" w:rsidTr="00635A44">
        <w:trPr>
          <w:trHeight w:val="238"/>
        </w:trPr>
        <w:sdt>
          <w:sdtPr>
            <w:rPr>
              <w:sz w:val="18"/>
              <w:szCs w:val="18"/>
              <w:lang w:val="sl-SI"/>
            </w:rPr>
            <w:id w:val="-48236740"/>
            <w:placeholder>
              <w:docPart w:val="DD4960E23A1141AA8462B179ADE623D7"/>
            </w:placeholder>
            <w:dropDownList>
              <w:listItem w:displayText="--" w:value="--"/>
              <w:listItem w:displayText="Nosilec" w:value="Nosilec"/>
              <w:listItem w:displayText="Soizvajalec" w:value="Soizvajalec"/>
            </w:dropDownList>
          </w:sdtPr>
          <w:sdtContent>
            <w:tc>
              <w:tcPr>
                <w:tcW w:w="423" w:type="pct"/>
                <w:vAlign w:val="center"/>
              </w:tcPr>
              <w:p w14:paraId="491294C0" w14:textId="77777777" w:rsidR="00B11AEF" w:rsidRPr="005C6CF4" w:rsidRDefault="00B11AEF" w:rsidP="000F2E3A">
                <w:pPr>
                  <w:rPr>
                    <w:sz w:val="18"/>
                    <w:szCs w:val="18"/>
                    <w:lang w:val="sl-SI"/>
                  </w:rPr>
                </w:pPr>
                <w:r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1157" w:type="pct"/>
            <w:vAlign w:val="center"/>
          </w:tcPr>
          <w:p w14:paraId="68E16D67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55" w:type="pct"/>
            <w:vAlign w:val="center"/>
          </w:tcPr>
          <w:p w14:paraId="2B2EF896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505" w:type="pct"/>
            <w:tcBorders>
              <w:right w:val="single" w:sz="4" w:space="0" w:color="auto"/>
            </w:tcBorders>
            <w:vAlign w:val="center"/>
          </w:tcPr>
          <w:p w14:paraId="4403691C" w14:textId="77777777" w:rsidR="00B11AEF" w:rsidRPr="005C6CF4" w:rsidRDefault="00B11AEF" w:rsidP="000F2E3A">
            <w:pPr>
              <w:jc w:val="center"/>
              <w:rPr>
                <w:sz w:val="18"/>
                <w:szCs w:val="18"/>
                <w:lang w:val="sl-SI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E4301C" w14:textId="77777777" w:rsidR="00B11AEF" w:rsidRPr="005C6CF4" w:rsidRDefault="00B11AEF" w:rsidP="000F2E3A">
            <w:pPr>
              <w:rPr>
                <w:b/>
                <w:sz w:val="18"/>
                <w:szCs w:val="18"/>
                <w:lang w:val="sl-SI"/>
              </w:rPr>
            </w:pPr>
          </w:p>
        </w:tc>
        <w:tc>
          <w:tcPr>
            <w:tcW w:w="769" w:type="pct"/>
            <w:vAlign w:val="center"/>
          </w:tcPr>
          <w:p w14:paraId="3A169350" w14:textId="77777777" w:rsidR="00B11AEF" w:rsidRPr="005C6CF4" w:rsidRDefault="00B11AEF" w:rsidP="000F2E3A">
            <w:pPr>
              <w:ind w:right="-1427"/>
              <w:rPr>
                <w:sz w:val="18"/>
                <w:szCs w:val="18"/>
                <w:lang w:val="sl-SI"/>
              </w:rPr>
            </w:pPr>
          </w:p>
        </w:tc>
        <w:tc>
          <w:tcPr>
            <w:tcW w:w="1059" w:type="pct"/>
            <w:vAlign w:val="center"/>
          </w:tcPr>
          <w:p w14:paraId="0F1E488B" w14:textId="77777777" w:rsidR="00B11AEF" w:rsidRPr="005C6CF4" w:rsidRDefault="00B11AEF" w:rsidP="000F2E3A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Vnesi datum"/>
            <w:tag w:val="Vnesi datum"/>
            <w:id w:val="-488165252"/>
            <w:placeholder>
              <w:docPart w:val="F77DD00AD90D476DBCFD65621F8C60E8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581" w:type="pct"/>
                <w:vAlign w:val="center"/>
              </w:tcPr>
              <w:p w14:paraId="17D1C63A" w14:textId="77777777" w:rsidR="00B11AEF" w:rsidRPr="005C6CF4" w:rsidRDefault="00B11AEF" w:rsidP="0082379F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</w:tr>
    </w:tbl>
    <w:p w14:paraId="6FDA65E7" w14:textId="77777777" w:rsidR="00B11AEF" w:rsidRPr="007463DC" w:rsidRDefault="00B11AEF" w:rsidP="000F1759">
      <w:pPr>
        <w:rPr>
          <w:sz w:val="16"/>
          <w:szCs w:val="22"/>
          <w:lang w:val="sl-SI"/>
        </w:rPr>
      </w:pPr>
    </w:p>
    <w:tbl>
      <w:tblPr>
        <w:tblStyle w:val="Tabelamrea"/>
        <w:tblW w:w="5000" w:type="pct"/>
        <w:tblLayout w:type="fixed"/>
        <w:tblLook w:val="0620" w:firstRow="1" w:lastRow="0" w:firstColumn="0" w:lastColumn="0" w:noHBand="1" w:noVBand="1"/>
      </w:tblPr>
      <w:tblGrid>
        <w:gridCol w:w="421"/>
        <w:gridCol w:w="797"/>
        <w:gridCol w:w="2866"/>
        <w:gridCol w:w="1127"/>
        <w:gridCol w:w="489"/>
        <w:gridCol w:w="899"/>
        <w:gridCol w:w="437"/>
        <w:gridCol w:w="933"/>
        <w:gridCol w:w="2376"/>
        <w:gridCol w:w="3257"/>
        <w:gridCol w:w="1788"/>
      </w:tblGrid>
      <w:tr w:rsidR="00B11AEF" w:rsidRPr="001B3B92" w14:paraId="53BE57B7" w14:textId="77777777" w:rsidTr="004A4230">
        <w:trPr>
          <w:trHeight w:val="290"/>
          <w:tblHeader/>
        </w:trPr>
        <w:tc>
          <w:tcPr>
            <w:tcW w:w="137" w:type="pct"/>
            <w:shd w:val="clear" w:color="auto" w:fill="F2F2F2" w:themeFill="background1" w:themeFillShade="F2"/>
            <w:vAlign w:val="center"/>
          </w:tcPr>
          <w:p w14:paraId="28843FB0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Z. št.</w:t>
            </w:r>
          </w:p>
        </w:tc>
        <w:tc>
          <w:tcPr>
            <w:tcW w:w="259" w:type="pct"/>
            <w:shd w:val="clear" w:color="auto" w:fill="F2F2F2" w:themeFill="background1" w:themeFillShade="F2"/>
            <w:vAlign w:val="center"/>
          </w:tcPr>
          <w:p w14:paraId="748C04A6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Datum</w:t>
            </w:r>
          </w:p>
        </w:tc>
        <w:tc>
          <w:tcPr>
            <w:tcW w:w="931" w:type="pct"/>
            <w:shd w:val="clear" w:color="auto" w:fill="F2F2F2" w:themeFill="background1" w:themeFillShade="F2"/>
            <w:vAlign w:val="center"/>
          </w:tcPr>
          <w:p w14:paraId="3A9B399C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Vsebinski sklop</w:t>
            </w:r>
            <w:r w:rsidRPr="005C6CF4">
              <w:rPr>
                <w:rStyle w:val="Sprotnaopomba-sklic"/>
                <w:b/>
                <w:sz w:val="18"/>
                <w:szCs w:val="18"/>
                <w:lang w:val="sl-SI"/>
              </w:rPr>
              <w:footnoteReference w:id="1"/>
            </w:r>
          </w:p>
        </w:tc>
        <w:tc>
          <w:tcPr>
            <w:tcW w:w="366" w:type="pct"/>
            <w:shd w:val="clear" w:color="auto" w:fill="F2F2F2" w:themeFill="background1" w:themeFillShade="F2"/>
            <w:vAlign w:val="center"/>
          </w:tcPr>
          <w:p w14:paraId="6FFDDF53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Izvajalec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14:paraId="796D6231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P</w:t>
            </w:r>
          </w:p>
        </w:tc>
        <w:tc>
          <w:tcPr>
            <w:tcW w:w="292" w:type="pct"/>
            <w:shd w:val="clear" w:color="auto" w:fill="F2F2F2" w:themeFill="background1" w:themeFillShade="F2"/>
            <w:vAlign w:val="center"/>
          </w:tcPr>
          <w:p w14:paraId="745CF97E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 xml:space="preserve">P </w:t>
            </w:r>
            <w:r w:rsidR="001F573F">
              <w:rPr>
                <w:b/>
                <w:sz w:val="18"/>
                <w:szCs w:val="18"/>
                <w:lang w:val="sl-SI"/>
              </w:rPr>
              <w:t>na daljavo v e-okolju</w:t>
            </w:r>
            <w:r w:rsidRPr="005C6CF4">
              <w:rPr>
                <w:rStyle w:val="Sprotnaopomba-sklic"/>
                <w:b/>
                <w:sz w:val="18"/>
                <w:szCs w:val="18"/>
                <w:lang w:val="sl-SI"/>
              </w:rPr>
              <w:footnoteReference w:id="2"/>
            </w: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2DDC552E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V</w:t>
            </w:r>
          </w:p>
        </w:tc>
        <w:tc>
          <w:tcPr>
            <w:tcW w:w="303" w:type="pct"/>
            <w:shd w:val="clear" w:color="auto" w:fill="F2F2F2" w:themeFill="background1" w:themeFillShade="F2"/>
            <w:vAlign w:val="center"/>
          </w:tcPr>
          <w:p w14:paraId="78BC89AB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 xml:space="preserve">V </w:t>
            </w:r>
            <w:r w:rsidR="001F573F">
              <w:rPr>
                <w:b/>
                <w:sz w:val="18"/>
                <w:szCs w:val="18"/>
                <w:lang w:val="sl-SI"/>
              </w:rPr>
              <w:t>na daljavo v e-okolju</w:t>
            </w:r>
            <w:r w:rsidR="001F573F" w:rsidRPr="005C6CF4">
              <w:rPr>
                <w:rStyle w:val="Sprotnaopomba-sklic"/>
                <w:b/>
                <w:sz w:val="18"/>
                <w:szCs w:val="18"/>
                <w:lang w:val="sl-SI"/>
              </w:rPr>
              <w:t xml:space="preserve"> </w:t>
            </w:r>
            <w:r w:rsidRPr="005C6CF4">
              <w:rPr>
                <w:rStyle w:val="Sprotnaopomba-sklic"/>
                <w:b/>
                <w:sz w:val="18"/>
                <w:szCs w:val="18"/>
                <w:lang w:val="sl-SI"/>
              </w:rPr>
              <w:footnoteReference w:id="3"/>
            </w:r>
          </w:p>
        </w:tc>
        <w:tc>
          <w:tcPr>
            <w:tcW w:w="772" w:type="pct"/>
            <w:shd w:val="clear" w:color="auto" w:fill="F2F2F2" w:themeFill="background1" w:themeFillShade="F2"/>
            <w:vAlign w:val="center"/>
          </w:tcPr>
          <w:p w14:paraId="73FA5BA8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Aktivnosti študentov</w:t>
            </w:r>
            <w:r w:rsidRPr="005C6CF4">
              <w:rPr>
                <w:rStyle w:val="Sprotnaopomba-sklic"/>
                <w:b/>
                <w:sz w:val="18"/>
                <w:szCs w:val="18"/>
                <w:lang w:val="sl-SI"/>
              </w:rPr>
              <w:footnoteReference w:id="4"/>
            </w:r>
          </w:p>
        </w:tc>
        <w:tc>
          <w:tcPr>
            <w:tcW w:w="1058" w:type="pct"/>
            <w:shd w:val="clear" w:color="auto" w:fill="F2F2F2" w:themeFill="background1" w:themeFillShade="F2"/>
            <w:vAlign w:val="center"/>
          </w:tcPr>
          <w:p w14:paraId="669B23A8" w14:textId="77777777" w:rsidR="00B11AEF" w:rsidRPr="005C6CF4" w:rsidRDefault="00B11AEF" w:rsidP="00EA1325">
            <w:pPr>
              <w:jc w:val="center"/>
              <w:rPr>
                <w:b/>
                <w:sz w:val="18"/>
                <w:szCs w:val="18"/>
                <w:lang w:val="sl-SI"/>
              </w:rPr>
            </w:pPr>
            <w:r w:rsidRPr="005C6CF4">
              <w:rPr>
                <w:b/>
                <w:sz w:val="18"/>
                <w:szCs w:val="18"/>
                <w:lang w:val="sl-SI"/>
              </w:rPr>
              <w:t>Pričakovani učni izidi</w:t>
            </w:r>
            <w:r w:rsidRPr="005C6CF4">
              <w:rPr>
                <w:rStyle w:val="Sprotnaopomba-sklic"/>
                <w:b/>
                <w:sz w:val="18"/>
                <w:szCs w:val="18"/>
                <w:lang w:val="sl-SI"/>
              </w:rPr>
              <w:footnoteReference w:id="5"/>
            </w:r>
          </w:p>
        </w:tc>
        <w:tc>
          <w:tcPr>
            <w:tcW w:w="581" w:type="pct"/>
            <w:shd w:val="clear" w:color="auto" w:fill="F2F2F2" w:themeFill="background1" w:themeFillShade="F2"/>
            <w:vAlign w:val="center"/>
          </w:tcPr>
          <w:p w14:paraId="68B3C5F6" w14:textId="77777777" w:rsidR="00B11AEF" w:rsidRPr="005C6CF4" w:rsidRDefault="00B11AEF" w:rsidP="005C6CF4">
            <w:pPr>
              <w:jc w:val="center"/>
              <w:rPr>
                <w:b/>
                <w:sz w:val="18"/>
                <w:szCs w:val="18"/>
                <w:lang w:val="sl-SI"/>
              </w:rPr>
            </w:pPr>
            <w:r>
              <w:rPr>
                <w:b/>
                <w:sz w:val="18"/>
                <w:szCs w:val="18"/>
                <w:lang w:val="sl-SI"/>
              </w:rPr>
              <w:t>Literatura</w:t>
            </w:r>
            <w:r>
              <w:rPr>
                <w:rStyle w:val="Sprotnaopomba-sklic"/>
                <w:b/>
                <w:sz w:val="18"/>
                <w:szCs w:val="18"/>
                <w:lang w:val="sl-SI"/>
              </w:rPr>
              <w:footnoteReference w:id="6"/>
            </w:r>
          </w:p>
        </w:tc>
      </w:tr>
      <w:tr w:rsidR="00B11AEF" w:rsidRPr="008D0C64" w14:paraId="1436FB4D" w14:textId="77777777" w:rsidTr="004A4230">
        <w:trPr>
          <w:cantSplit/>
          <w:trHeight w:val="257"/>
        </w:trPr>
        <w:tc>
          <w:tcPr>
            <w:tcW w:w="137" w:type="pct"/>
            <w:vAlign w:val="center"/>
          </w:tcPr>
          <w:p w14:paraId="4837F028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128021429"/>
            <w:placeholder>
              <w:docPart w:val="F54A8B11E0384D4D8926A92D42ACD486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2504FEDB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4BB1E69C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02E8BA5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-1765605606"/>
            <w:placeholder>
              <w:docPart w:val="93661424B04E4D57BFEAF0361BCC6DB8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3541D3B5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207780525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39638566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64325529"/>
            <w:placeholder>
              <w:docPart w:val="36E342BC22604B3BBEC5D6B9B488B8F6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3A015ED7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642107529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61A02E34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59196166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3DBA5E19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31B8A8F8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44E4612A" w14:textId="77777777" w:rsidTr="004A4230">
        <w:tc>
          <w:tcPr>
            <w:tcW w:w="137" w:type="pct"/>
            <w:vAlign w:val="center"/>
          </w:tcPr>
          <w:p w14:paraId="1C537E35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2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869449336"/>
            <w:placeholder>
              <w:docPart w:val="9FD39ECAB2214479839591604424DC40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4A1D8ACC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6A62A240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64F771E6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-1551457423"/>
            <w:placeholder>
              <w:docPart w:val="A46C98DFF53D4A2AB4123D306E487FBC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03D9800A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955286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4A11C04C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459327650"/>
            <w:placeholder>
              <w:docPart w:val="C63F83863C1F45729DD46473A27D9536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260AF416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123678849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0D42A69E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50FEBED5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57EBDD80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0E9D5577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5C23D4E1" w14:textId="77777777" w:rsidTr="004A4230">
        <w:trPr>
          <w:cantSplit/>
        </w:trPr>
        <w:tc>
          <w:tcPr>
            <w:tcW w:w="137" w:type="pct"/>
            <w:vAlign w:val="center"/>
          </w:tcPr>
          <w:p w14:paraId="0870652C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3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1951473241"/>
            <w:placeholder>
              <w:docPart w:val="3E64B30F4D7741A8AAA7BDEC9DA53D8D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5AE60573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456BFD05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5AD68667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-836535299"/>
            <w:placeholder>
              <w:docPart w:val="B15B720C58B941469260BB4B21E7EC1A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72EEF23C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45668826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53CFD950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52081069"/>
            <w:placeholder>
              <w:docPart w:val="04F5511FA6714CACA4773FD988516B06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67D0B31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33145263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4C73822D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0655C5C1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23902294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6B8B5AB5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24284664" w14:textId="77777777" w:rsidTr="004A4230">
        <w:tc>
          <w:tcPr>
            <w:tcW w:w="137" w:type="pct"/>
            <w:vAlign w:val="center"/>
          </w:tcPr>
          <w:p w14:paraId="65AA90C8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4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559169638"/>
            <w:placeholder>
              <w:docPart w:val="F251F7101BD1434B908603404816DE05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5B8128B7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0503C914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7D45BA8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-156308669"/>
            <w:placeholder>
              <w:docPart w:val="B6B79BF0F026448EA92C8B84B5E21D30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771120E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214611197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67286515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2052649055"/>
            <w:placeholder>
              <w:docPart w:val="FBA9EA44E89645BD980062464931B1B9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13BAB9C3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772620179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7D752D3A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1354FD8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3E8F472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19A9DA4C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19DBEEA9" w14:textId="77777777" w:rsidTr="004A4230">
        <w:tc>
          <w:tcPr>
            <w:tcW w:w="137" w:type="pct"/>
            <w:vAlign w:val="center"/>
          </w:tcPr>
          <w:p w14:paraId="38212752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5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1452202813"/>
            <w:placeholder>
              <w:docPart w:val="3CC5E6CCA7504A7EA8AF79327AA26E37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6AEE4915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527691B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29C18A60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-44677973"/>
            <w:placeholder>
              <w:docPart w:val="F7C49BF1F1CA409EAD6BED7BF4CBC051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00E65DBE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048994067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20A705D6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718735384"/>
            <w:placeholder>
              <w:docPart w:val="57186E7905264358912A3864645B415D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4297A4FB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140679301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4EA1060A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12718F7E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299A90C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29B1822E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11F7E3BF" w14:textId="77777777" w:rsidTr="004A4230">
        <w:tc>
          <w:tcPr>
            <w:tcW w:w="137" w:type="pct"/>
            <w:vAlign w:val="center"/>
          </w:tcPr>
          <w:p w14:paraId="255F9BF8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6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695923768"/>
            <w:placeholder>
              <w:docPart w:val="AD6AD4BC219447CF909781750E87F8EC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5FEF3303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7684E396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631BE81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1861702721"/>
            <w:placeholder>
              <w:docPart w:val="DD39C417061C4F8D80576D41D27213F0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40A41BF7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155520143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72D1A97F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732772602"/>
            <w:placeholder>
              <w:docPart w:val="B2634522E2F74B9E8D9FE01460EFB553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70605403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19674942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3A83E011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7037B215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23B7BB87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5AA1F319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6FBD19B2" w14:textId="77777777" w:rsidTr="004A4230">
        <w:tc>
          <w:tcPr>
            <w:tcW w:w="137" w:type="pct"/>
            <w:vAlign w:val="center"/>
          </w:tcPr>
          <w:p w14:paraId="6DE8CBCF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7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767971510"/>
            <w:placeholder>
              <w:docPart w:val="7C31C4BE8B254C529C00B1D377C67C7C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16DFB199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1EACF58E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6C54FA30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622965890"/>
            <w:placeholder>
              <w:docPart w:val="7605F82E0A7144DB85337C9909B426B5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130EE6B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97155944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3DB5EE3F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1072629278"/>
            <w:placeholder>
              <w:docPart w:val="914264DF06EC4E04AFBA9F3F72479832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0781B2B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739236592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15B1E96E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6554D75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02D6B952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02902A8D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67E32711" w14:textId="77777777" w:rsidTr="004A4230">
        <w:tc>
          <w:tcPr>
            <w:tcW w:w="137" w:type="pct"/>
            <w:vAlign w:val="center"/>
          </w:tcPr>
          <w:p w14:paraId="448FB486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8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971129159"/>
            <w:placeholder>
              <w:docPart w:val="ED6EE85D6719446BB808D0F76713A172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580D5C6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139EF8EC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54C021DE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170450885"/>
            <w:placeholder>
              <w:docPart w:val="3D070438E8F54EF58AE81AC862B4B209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69E01AF6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89827650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55773CFC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8083765"/>
            <w:placeholder>
              <w:docPart w:val="25503C13D38D4672AE4BAB5E556E6E50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5A6B85C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1208767002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69F83B9F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7314272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672F5F61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1F6B067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7F8BFD8C" w14:textId="77777777" w:rsidTr="004A4230">
        <w:tc>
          <w:tcPr>
            <w:tcW w:w="137" w:type="pct"/>
            <w:vAlign w:val="center"/>
          </w:tcPr>
          <w:p w14:paraId="105EA759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9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2144618188"/>
            <w:placeholder>
              <w:docPart w:val="EB69AE7BD50A4D1CAE992249DB0C92A1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1A46B197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2517A06F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16728D1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1650316179"/>
            <w:placeholder>
              <w:docPart w:val="A3FCB8687ABF44EE80B15307025EAD8F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439C02ED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68659312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532907D4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916086074"/>
            <w:placeholder>
              <w:docPart w:val="C6102A2E27924AB1BAA5D0E6A15412C6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681E1FAA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755355543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66B199D1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4666D7B1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726D894C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6F392D4E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6871873F" w14:textId="77777777" w:rsidTr="004A4230">
        <w:tc>
          <w:tcPr>
            <w:tcW w:w="137" w:type="pct"/>
            <w:vAlign w:val="center"/>
          </w:tcPr>
          <w:p w14:paraId="388AD99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10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1743516032"/>
            <w:placeholder>
              <w:docPart w:val="CDB5E03DC87942AB8346DB34296D1E87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41C99DAA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6EB2649D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4CCABD6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1907876340"/>
            <w:placeholder>
              <w:docPart w:val="2AC3BBB65B984263AAA2214C3D14462F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18D17862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101002993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3703F82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238942501"/>
            <w:placeholder>
              <w:docPart w:val="0D4F90F09E3F4343B6F7FD6C02C79BB0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2E53E4FC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455212123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638451D7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66448B15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6E9886A2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6C71E52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1E9F8CAF" w14:textId="77777777" w:rsidTr="004A4230">
        <w:tc>
          <w:tcPr>
            <w:tcW w:w="137" w:type="pct"/>
            <w:vAlign w:val="center"/>
          </w:tcPr>
          <w:p w14:paraId="665E79FD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11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45453208"/>
            <w:placeholder>
              <w:docPart w:val="8C26D52AEC454369BC449BD72D206DA3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517AD3A6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701660FE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2593DA60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1066840140"/>
            <w:placeholder>
              <w:docPart w:val="04D914714F4C402D96FF8BDBC733B808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342D5025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479450097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496868EB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247036152"/>
            <w:placeholder>
              <w:docPart w:val="4B49A7D35E6D4498AD719BCE5214EBD9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458DD22B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222907557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6CC48A71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4B00148D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5D2136A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5E3B28F8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028227BA" w14:textId="77777777" w:rsidTr="004A4230">
        <w:tc>
          <w:tcPr>
            <w:tcW w:w="137" w:type="pct"/>
            <w:vAlign w:val="center"/>
          </w:tcPr>
          <w:p w14:paraId="69E4E03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12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1907672674"/>
            <w:placeholder>
              <w:docPart w:val="526A0C1BF1714C0B97CD10AB0663C527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0C7A0170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3F95D14C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718B1F82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1113867269"/>
            <w:placeholder>
              <w:docPart w:val="40924C7EF44D417AA07668118F7FCC91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0144A256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86134537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41146421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575009605"/>
            <w:placeholder>
              <w:docPart w:val="84C99D1E388C43229924C62016F06426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46522A3E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141184781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592B732D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72EE5957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3CE6503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6A9F7616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1F627968" w14:textId="77777777" w:rsidTr="004A4230">
        <w:tc>
          <w:tcPr>
            <w:tcW w:w="137" w:type="pct"/>
            <w:vAlign w:val="center"/>
          </w:tcPr>
          <w:p w14:paraId="563AB61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13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1828401057"/>
            <w:placeholder>
              <w:docPart w:val="A984F06ACAA84AEEBD2CDCAC5E988BDA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2568F1BE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460EDEE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438994A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2066612323"/>
            <w:placeholder>
              <w:docPart w:val="D551F619A8CC4D04A1EFF072F835078E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101819D1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389355079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07A33049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1423219547"/>
            <w:placeholder>
              <w:docPart w:val="8F9A030944904227BE6F22FD55FA8E0C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1A800D54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207129943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3D8C1AD2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42EDB2D2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33F1F589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64655B0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57A71DFF" w14:textId="77777777" w:rsidTr="004A4230">
        <w:tc>
          <w:tcPr>
            <w:tcW w:w="137" w:type="pct"/>
            <w:vAlign w:val="center"/>
          </w:tcPr>
          <w:p w14:paraId="1FD85E67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lastRenderedPageBreak/>
              <w:t>14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1808621533"/>
            <w:placeholder>
              <w:docPart w:val="75B13CE696734620B8B03F23F701775C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4AAA642B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05D19BC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555269E0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568697023"/>
            <w:placeholder>
              <w:docPart w:val="D8C418D4ABBE4C2B81B5030C6F4A35ED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55B499E1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83591038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0C802EF9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2094739298"/>
            <w:placeholder>
              <w:docPart w:val="37D02D972367490E8C081CD268705878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2C96BEF4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-357436627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2E286ED5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6030B33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475792D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05A9A18C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68A8B30E" w14:textId="77777777" w:rsidTr="004A4230">
        <w:tc>
          <w:tcPr>
            <w:tcW w:w="137" w:type="pct"/>
            <w:vAlign w:val="center"/>
          </w:tcPr>
          <w:p w14:paraId="4136AAEF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15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1387609948"/>
            <w:placeholder>
              <w:docPart w:val="56D3DEF636114452A1358FE71E3EFA90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694870DB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1B1E8031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7C288A39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230667141"/>
            <w:placeholder>
              <w:docPart w:val="453D8EE0C4894D94A616A746EF94D31B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3A4BB647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4526695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059C882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1700820822"/>
            <w:placeholder>
              <w:docPart w:val="6716C46D05A34BFAAD578BF32A281735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61200925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id w:val="71355680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250BCD80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50D7610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71B2D004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73E30E4E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70FA3196" w14:textId="77777777" w:rsidTr="004A4230">
        <w:tc>
          <w:tcPr>
            <w:tcW w:w="137" w:type="pct"/>
            <w:vAlign w:val="center"/>
          </w:tcPr>
          <w:p w14:paraId="2AEA0F82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16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927348561"/>
            <w:placeholder>
              <w:docPart w:val="42C8BCED8E894A70A072C6358A1E16BC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7061A585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6D17E177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48317FB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-47376701"/>
            <w:placeholder>
              <w:docPart w:val="1C9FB985B3844FFE999012EDBDC8A502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2DFCDE67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7749218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58ECF03B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874064989"/>
            <w:placeholder>
              <w:docPart w:val="F71FF1FF3DE341628D06F07AD81CD19C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14C8E6F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14865009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7A518245" w14:textId="77777777" w:rsidR="00B11AEF" w:rsidRPr="005C6CF4" w:rsidRDefault="00B11AEF" w:rsidP="00EA1325">
                <w:pPr>
                  <w:jc w:val="center"/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23FF8A87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1D722174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3E7A32C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4D3F278B" w14:textId="77777777" w:rsidTr="004A4230">
        <w:tc>
          <w:tcPr>
            <w:tcW w:w="137" w:type="pct"/>
            <w:vAlign w:val="center"/>
          </w:tcPr>
          <w:p w14:paraId="494D4406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17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1419785369"/>
            <w:placeholder>
              <w:docPart w:val="6848C76862E4400FAB707A8C9BEF8B14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34376FD3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4DC9BCB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4F5A2BEC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-1767683235"/>
            <w:placeholder>
              <w:docPart w:val="D331220C28DF41428C92A01E9B7CC7CA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5153DC5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-82366496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1938ED1E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2055648583"/>
            <w:placeholder>
              <w:docPart w:val="D3FC4C4590174F85A9A4B14A335E379A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37ED66E0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-99765681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29906416" w14:textId="77777777" w:rsidR="00B11AEF" w:rsidRPr="005C6CF4" w:rsidRDefault="00B11AEF" w:rsidP="00EA1325">
                <w:pPr>
                  <w:jc w:val="center"/>
                  <w:rPr>
                    <w:rFonts w:ascii="MS Gothic" w:eastAsia="MS Gothic" w:hAnsi="Segoe UI Symbol" w:cs="Segoe UI Symbol"/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235C6920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2B39AEE4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5EF7387E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439D5499" w14:textId="77777777" w:rsidTr="004A4230">
        <w:tc>
          <w:tcPr>
            <w:tcW w:w="137" w:type="pct"/>
            <w:vAlign w:val="center"/>
          </w:tcPr>
          <w:p w14:paraId="0ADCDD4F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18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-2102402805"/>
            <w:placeholder>
              <w:docPart w:val="534652898A584D6CA574F58B2A15DE61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5622E30F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136D9B9B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6EF74506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-803617554"/>
            <w:placeholder>
              <w:docPart w:val="463DA7CB58334C29BCF92695E45150C8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1F1FEE7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23474585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270C2BAA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850562986"/>
            <w:placeholder>
              <w:docPart w:val="CAD49A5B1A6848A39245881648FFFE3D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18F3E9D5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-91747774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605E5862" w14:textId="77777777" w:rsidR="00B11AEF" w:rsidRPr="005C6CF4" w:rsidRDefault="00B11AEF" w:rsidP="00EA1325">
                <w:pPr>
                  <w:jc w:val="center"/>
                  <w:rPr>
                    <w:rFonts w:ascii="MS Gothic" w:eastAsia="MS Gothic" w:hAnsi="Segoe UI Symbol" w:cs="Segoe UI Symbol"/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1E7196CC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06B2D8DE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16367E70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492228FB" w14:textId="77777777" w:rsidTr="004A4230">
        <w:tc>
          <w:tcPr>
            <w:tcW w:w="137" w:type="pct"/>
            <w:vAlign w:val="center"/>
          </w:tcPr>
          <w:p w14:paraId="05C3371F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19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122825672"/>
            <w:placeholder>
              <w:docPart w:val="5DA479CE203B4E9B8891EDDD9F6458E7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2D2642F4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2FE3684D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42252DC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472647075"/>
            <w:placeholder>
              <w:docPart w:val="1CC7077662E444268478B6B217B25FDA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275958E0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-40976865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29B34458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2005665559"/>
            <w:placeholder>
              <w:docPart w:val="DCE89559A52C4C26885B94338D40D6F0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5D51BBEF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-1570116233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23A3A31B" w14:textId="77777777" w:rsidR="00B11AEF" w:rsidRPr="005C6CF4" w:rsidRDefault="00B11AEF" w:rsidP="00EA1325">
                <w:pPr>
                  <w:jc w:val="center"/>
                  <w:rPr>
                    <w:rFonts w:ascii="MS Gothic" w:eastAsia="MS Gothic" w:hAnsi="Segoe UI Symbol" w:cs="Segoe UI Symbol"/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57B51022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5838D39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17198579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  <w:tr w:rsidR="00B11AEF" w:rsidRPr="008D0C64" w14:paraId="2D02C3C9" w14:textId="77777777" w:rsidTr="004A4230">
        <w:tc>
          <w:tcPr>
            <w:tcW w:w="137" w:type="pct"/>
            <w:vAlign w:val="center"/>
          </w:tcPr>
          <w:p w14:paraId="3E8AFD99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  <w:r w:rsidRPr="005C6CF4">
              <w:rPr>
                <w:sz w:val="18"/>
                <w:szCs w:val="18"/>
                <w:lang w:val="sl-SI"/>
              </w:rPr>
              <w:t>20</w:t>
            </w:r>
          </w:p>
        </w:tc>
        <w:sdt>
          <w:sdtPr>
            <w:rPr>
              <w:sz w:val="18"/>
              <w:szCs w:val="18"/>
              <w:lang w:val="sl-SI"/>
            </w:rPr>
            <w:alias w:val="Datum"/>
            <w:tag w:val="Datum"/>
            <w:id w:val="1729799285"/>
            <w:placeholder>
              <w:docPart w:val="E86BB04469D2486694242EC71729F9F3"/>
            </w:placeholder>
            <w:date>
              <w:dateFormat w:val="d.M.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259" w:type="pct"/>
                <w:vAlign w:val="center"/>
              </w:tcPr>
              <w:p w14:paraId="752FBD4E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--</w:t>
                </w:r>
              </w:p>
            </w:tc>
          </w:sdtContent>
        </w:sdt>
        <w:tc>
          <w:tcPr>
            <w:tcW w:w="931" w:type="pct"/>
            <w:vAlign w:val="center"/>
          </w:tcPr>
          <w:p w14:paraId="437E5AA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366" w:type="pct"/>
            <w:vAlign w:val="center"/>
          </w:tcPr>
          <w:p w14:paraId="6168F303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sdt>
          <w:sdtPr>
            <w:rPr>
              <w:sz w:val="18"/>
              <w:szCs w:val="18"/>
              <w:lang w:val="sl-SI"/>
            </w:rPr>
            <w:alias w:val="P"/>
            <w:tag w:val="P"/>
            <w:id w:val="1990133100"/>
            <w:placeholder>
              <w:docPart w:val="A5A547A5AEFF4DBB840F45463362DEA4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59" w:type="pct"/>
                <w:vAlign w:val="center"/>
              </w:tcPr>
              <w:p w14:paraId="123FB054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-25065962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292" w:type="pct"/>
                <w:vAlign w:val="center"/>
              </w:tcPr>
              <w:p w14:paraId="305C521F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  <w:lang w:val="sl-SI"/>
            </w:rPr>
            <w:alias w:val="V"/>
            <w:tag w:val="V"/>
            <w:id w:val="-121465762"/>
            <w:placeholder>
              <w:docPart w:val="4AF06DF96C26407E823AB9A4213033C3"/>
            </w:placeholder>
            <w:dropDownList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Content>
            <w:tc>
              <w:tcPr>
                <w:tcW w:w="142" w:type="pct"/>
                <w:vAlign w:val="center"/>
              </w:tcPr>
              <w:p w14:paraId="60C72D4D" w14:textId="77777777" w:rsidR="00B11AEF" w:rsidRPr="005C6CF4" w:rsidRDefault="00B11AEF" w:rsidP="00EA1325">
                <w:pPr>
                  <w:jc w:val="center"/>
                  <w:rPr>
                    <w:sz w:val="18"/>
                    <w:szCs w:val="18"/>
                    <w:lang w:val="sl-SI"/>
                  </w:rPr>
                </w:pPr>
                <w:r w:rsidRPr="005C6CF4">
                  <w:rPr>
                    <w:sz w:val="18"/>
                    <w:szCs w:val="18"/>
                    <w:lang w:val="sl-SI"/>
                  </w:rPr>
                  <w:t>0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18"/>
              <w:szCs w:val="18"/>
              <w:lang w:val="sl-SI"/>
            </w:rPr>
            <w:id w:val="-204397391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03" w:type="pct"/>
                <w:vAlign w:val="center"/>
              </w:tcPr>
              <w:p w14:paraId="5421CC19" w14:textId="77777777" w:rsidR="00B11AEF" w:rsidRPr="005C6CF4" w:rsidRDefault="00B11AEF" w:rsidP="00EA1325">
                <w:pPr>
                  <w:jc w:val="center"/>
                  <w:rPr>
                    <w:rFonts w:ascii="MS Gothic" w:eastAsia="MS Gothic" w:hAnsi="Segoe UI Symbol" w:cs="Segoe UI Symbol"/>
                    <w:sz w:val="18"/>
                    <w:szCs w:val="18"/>
                    <w:lang w:val="sl-SI"/>
                  </w:rPr>
                </w:pPr>
                <w:r w:rsidRPr="005C6CF4">
                  <w:rPr>
                    <w:rFonts w:ascii="MS Gothic" w:eastAsia="MS Gothic" w:hAnsi="Segoe UI Symbol" w:cs="Segoe UI Symbol" w:hint="eastAsia"/>
                    <w:sz w:val="18"/>
                    <w:szCs w:val="18"/>
                    <w:lang w:val="sl-SI"/>
                  </w:rPr>
                  <w:t>☐</w:t>
                </w:r>
              </w:p>
            </w:tc>
          </w:sdtContent>
        </w:sdt>
        <w:tc>
          <w:tcPr>
            <w:tcW w:w="772" w:type="pct"/>
            <w:vAlign w:val="center"/>
          </w:tcPr>
          <w:p w14:paraId="2F9FAEDA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1058" w:type="pct"/>
            <w:vAlign w:val="center"/>
          </w:tcPr>
          <w:p w14:paraId="1C03BDE2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581" w:type="pct"/>
          </w:tcPr>
          <w:p w14:paraId="56985507" w14:textId="77777777" w:rsidR="00B11AEF" w:rsidRPr="005C6CF4" w:rsidRDefault="00B11AEF" w:rsidP="00EA1325">
            <w:pPr>
              <w:rPr>
                <w:sz w:val="18"/>
                <w:szCs w:val="18"/>
                <w:lang w:val="sl-SI"/>
              </w:rPr>
            </w:pPr>
          </w:p>
        </w:tc>
      </w:tr>
    </w:tbl>
    <w:p w14:paraId="5E1DD27B" w14:textId="77777777" w:rsidR="00B11AEF" w:rsidRPr="00141363" w:rsidRDefault="00B11AEF" w:rsidP="00CB7091">
      <w:pPr>
        <w:rPr>
          <w:sz w:val="22"/>
          <w:szCs w:val="22"/>
          <w:lang w:val="sl-SI"/>
        </w:rPr>
      </w:pPr>
    </w:p>
    <w:p w14:paraId="39209811" w14:textId="77777777" w:rsidR="00B11AEF" w:rsidRPr="00A206B3" w:rsidRDefault="00B11AEF" w:rsidP="000F1759">
      <w:pPr>
        <w:rPr>
          <w:b/>
          <w:sz w:val="18"/>
          <w:szCs w:val="18"/>
          <w:lang w:val="sl-SI"/>
        </w:rPr>
      </w:pPr>
      <w:r w:rsidRPr="00A206B3">
        <w:rPr>
          <w:b/>
          <w:sz w:val="18"/>
          <w:szCs w:val="18"/>
          <w:lang w:val="sl-SI"/>
        </w:rPr>
        <w:t>Legenda:</w:t>
      </w:r>
    </w:p>
    <w:p w14:paraId="3276A6C8" w14:textId="77777777" w:rsidR="00B11AEF" w:rsidRPr="00A206B3" w:rsidRDefault="00B11AEF" w:rsidP="000F1759">
      <w:pPr>
        <w:rPr>
          <w:b/>
          <w:sz w:val="18"/>
          <w:szCs w:val="18"/>
          <w:lang w:val="sl-SI"/>
        </w:rPr>
      </w:pPr>
      <w:r w:rsidRPr="00A206B3">
        <w:rPr>
          <w:b/>
          <w:sz w:val="18"/>
          <w:szCs w:val="18"/>
          <w:lang w:val="sl-SI"/>
        </w:rPr>
        <w:t>Spisek vsebinskih sklopov:</w:t>
      </w:r>
    </w:p>
    <w:p w14:paraId="0CE921FF" w14:textId="77777777" w:rsidR="00245327" w:rsidRPr="00245327" w:rsidRDefault="00245327" w:rsidP="00A125EC">
      <w:pPr>
        <w:rPr>
          <w:b/>
          <w:sz w:val="18"/>
          <w:szCs w:val="18"/>
          <w:lang w:val="sl-SI"/>
        </w:rPr>
      </w:pPr>
    </w:p>
    <w:p w14:paraId="66C9F738" w14:textId="77777777" w:rsidR="00B11AEF" w:rsidRPr="00245327" w:rsidRDefault="00B11AEF" w:rsidP="000F1759">
      <w:pPr>
        <w:rPr>
          <w:rFonts w:cs="Times New Roman"/>
          <w:b/>
          <w:sz w:val="18"/>
          <w:szCs w:val="18"/>
        </w:rPr>
      </w:pPr>
      <w:r w:rsidRPr="00245327">
        <w:rPr>
          <w:rFonts w:cs="Times New Roman"/>
          <w:b/>
          <w:sz w:val="18"/>
          <w:szCs w:val="18"/>
        </w:rPr>
        <w:t>Spisek predvidenih učnih izidov:</w:t>
      </w:r>
    </w:p>
    <w:p w14:paraId="6D1E1966" w14:textId="77777777" w:rsidR="00A206B3" w:rsidRPr="00245327" w:rsidRDefault="00A206B3" w:rsidP="000F1759">
      <w:pPr>
        <w:rPr>
          <w:b/>
          <w:sz w:val="18"/>
          <w:szCs w:val="18"/>
          <w:lang w:val="sl-SI"/>
        </w:rPr>
      </w:pPr>
    </w:p>
    <w:p w14:paraId="36C15A23" w14:textId="77777777" w:rsidR="00B11AEF" w:rsidRPr="00245327" w:rsidRDefault="00B11AEF" w:rsidP="000F1759">
      <w:pPr>
        <w:rPr>
          <w:b/>
          <w:sz w:val="18"/>
          <w:szCs w:val="18"/>
          <w:lang w:val="sl-SI"/>
        </w:rPr>
      </w:pPr>
      <w:r w:rsidRPr="00245327">
        <w:rPr>
          <w:b/>
          <w:sz w:val="18"/>
          <w:szCs w:val="18"/>
          <w:lang w:val="sl-SI"/>
        </w:rPr>
        <w:t>Primeri aktivnosti študentov:</w:t>
      </w:r>
    </w:p>
    <w:p w14:paraId="32ABC2C3" w14:textId="77777777" w:rsidR="00DA3109" w:rsidRDefault="00DA3109" w:rsidP="000F1759">
      <w:pPr>
        <w:rPr>
          <w:sz w:val="18"/>
          <w:szCs w:val="18"/>
          <w:lang w:val="sl-SI"/>
        </w:rPr>
      </w:pPr>
    </w:p>
    <w:p w14:paraId="025B88B6" w14:textId="77777777" w:rsidR="00B11AEF" w:rsidRPr="00245327" w:rsidRDefault="00B11AEF" w:rsidP="000F1759">
      <w:pPr>
        <w:rPr>
          <w:b/>
          <w:sz w:val="18"/>
          <w:szCs w:val="18"/>
          <w:lang w:val="sl-SI"/>
        </w:rPr>
      </w:pPr>
      <w:r w:rsidRPr="00245327">
        <w:rPr>
          <w:b/>
          <w:sz w:val="18"/>
          <w:szCs w:val="18"/>
          <w:lang w:val="sl-SI"/>
        </w:rPr>
        <w:t>Spisek temeljne literature:</w:t>
      </w:r>
    </w:p>
    <w:p w14:paraId="0C9867BE" w14:textId="77777777" w:rsidR="00B4004D" w:rsidRPr="00670CD7" w:rsidRDefault="00245327" w:rsidP="00245327">
      <w:pPr>
        <w:rPr>
          <w:sz w:val="18"/>
          <w:szCs w:val="18"/>
        </w:rPr>
      </w:pPr>
      <w:r w:rsidRPr="00245327">
        <w:rPr>
          <w:sz w:val="18"/>
          <w:szCs w:val="18"/>
        </w:rPr>
        <w:t xml:space="preserve"> </w:t>
      </w:r>
    </w:p>
    <w:sectPr w:rsidR="00B4004D" w:rsidRPr="00670CD7" w:rsidSect="00670CD7">
      <w:headerReference w:type="default" r:id="rId8"/>
      <w:footerReference w:type="default" r:id="rId9"/>
      <w:type w:val="continuous"/>
      <w:pgSz w:w="16840" w:h="11900" w:orient="landscape"/>
      <w:pgMar w:top="720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5904" w14:textId="77777777" w:rsidR="00244696" w:rsidRDefault="00244696" w:rsidP="00436482">
      <w:r>
        <w:separator/>
      </w:r>
    </w:p>
  </w:endnote>
  <w:endnote w:type="continuationSeparator" w:id="0">
    <w:p w14:paraId="56593A6D" w14:textId="77777777" w:rsidR="00244696" w:rsidRDefault="00244696" w:rsidP="0043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089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8E974A" w14:textId="77777777" w:rsidR="009A42D7" w:rsidRDefault="009A42D7">
        <w:pPr>
          <w:pStyle w:val="Nog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15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4EEB92" w14:textId="77777777" w:rsidR="009A42D7" w:rsidRDefault="009A42D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769E8" w14:textId="77777777" w:rsidR="00244696" w:rsidRDefault="00244696" w:rsidP="00436482">
      <w:r>
        <w:separator/>
      </w:r>
    </w:p>
  </w:footnote>
  <w:footnote w:type="continuationSeparator" w:id="0">
    <w:p w14:paraId="433F530D" w14:textId="77777777" w:rsidR="00244696" w:rsidRDefault="00244696" w:rsidP="00436482">
      <w:r>
        <w:continuationSeparator/>
      </w:r>
    </w:p>
  </w:footnote>
  <w:footnote w:id="1">
    <w:p w14:paraId="190BE48B" w14:textId="77777777" w:rsidR="00B11AEF" w:rsidRPr="00A3083D" w:rsidRDefault="00B11AEF" w:rsidP="00EA1325">
      <w:pPr>
        <w:pStyle w:val="Sprotnaopomba-besedilo"/>
        <w:rPr>
          <w:sz w:val="16"/>
          <w:lang w:val="sl-SI"/>
        </w:rPr>
      </w:pPr>
      <w:r w:rsidRPr="00A3083D">
        <w:rPr>
          <w:rStyle w:val="Sprotnaopomba-sklic"/>
          <w:sz w:val="16"/>
        </w:rPr>
        <w:footnoteRef/>
      </w:r>
      <w:r w:rsidRPr="001D458D">
        <w:rPr>
          <w:sz w:val="16"/>
          <w:lang w:val="sl-SI"/>
        </w:rPr>
        <w:t xml:space="preserve"> </w:t>
      </w:r>
      <w:r w:rsidRPr="00A3083D">
        <w:rPr>
          <w:sz w:val="16"/>
          <w:lang w:val="sl-SI"/>
        </w:rPr>
        <w:t>Uporabite vsebinske sklope iz učnega načrta, ki jih najdete tudi na zadnji strani tega obrazca. Sklopi naj predstavljajo posamezna poglavja v e-učilnici MFDPŠ.</w:t>
      </w:r>
    </w:p>
  </w:footnote>
  <w:footnote w:id="2">
    <w:p w14:paraId="784B5B5F" w14:textId="77777777" w:rsidR="00B11AEF" w:rsidRPr="00A3083D" w:rsidRDefault="00B11AEF" w:rsidP="00EA1325">
      <w:pPr>
        <w:pStyle w:val="Sprotnaopomba-besedilo"/>
        <w:rPr>
          <w:sz w:val="16"/>
          <w:lang w:val="sl-SI"/>
        </w:rPr>
      </w:pPr>
      <w:r w:rsidRPr="00A3083D">
        <w:rPr>
          <w:rStyle w:val="Sprotnaopomba-sklic"/>
          <w:sz w:val="16"/>
        </w:rPr>
        <w:footnoteRef/>
      </w:r>
      <w:r w:rsidRPr="00A3083D">
        <w:rPr>
          <w:sz w:val="16"/>
          <w:lang w:val="sl-SI"/>
        </w:rPr>
        <w:t xml:space="preserve"> </w:t>
      </w:r>
      <w:r w:rsidRPr="00A3083D">
        <w:rPr>
          <w:sz w:val="16"/>
          <w:lang w:val="sl-SI"/>
        </w:rPr>
        <w:t>Odkljukajte, če se kontaktne ure predavanj izvaja</w:t>
      </w:r>
      <w:r w:rsidR="001F573F">
        <w:rPr>
          <w:sz w:val="16"/>
          <w:lang w:val="sl-SI"/>
        </w:rPr>
        <w:t>jo na daljavo v e-okolju (</w:t>
      </w:r>
      <w:r w:rsidR="001F573F" w:rsidRPr="001F573F">
        <w:rPr>
          <w:sz w:val="16"/>
          <w:lang w:val="sl-SI"/>
        </w:rPr>
        <w:t>videokonferenčna srečanja v realnem času, razprave v forumih</w:t>
      </w:r>
      <w:r w:rsidR="006C7585">
        <w:rPr>
          <w:sz w:val="16"/>
          <w:lang w:val="sl-SI"/>
        </w:rPr>
        <w:t xml:space="preserve"> ali</w:t>
      </w:r>
      <w:r w:rsidR="001F573F" w:rsidRPr="001F573F">
        <w:rPr>
          <w:sz w:val="16"/>
          <w:lang w:val="sl-SI"/>
        </w:rPr>
        <w:t xml:space="preserve"> aktivne oblike dela študentov, ki jih v okviru urnika upravlja izvajalec.)</w:t>
      </w:r>
      <w:r w:rsidRPr="00A3083D">
        <w:rPr>
          <w:sz w:val="16"/>
          <w:lang w:val="sl-SI"/>
        </w:rPr>
        <w:t>.</w:t>
      </w:r>
    </w:p>
  </w:footnote>
  <w:footnote w:id="3">
    <w:p w14:paraId="7DFD3229" w14:textId="77777777" w:rsidR="00B11AEF" w:rsidRPr="00A3083D" w:rsidRDefault="00B11AEF" w:rsidP="00EA1325">
      <w:pPr>
        <w:pStyle w:val="Sprotnaopomba-besedilo"/>
        <w:rPr>
          <w:sz w:val="16"/>
          <w:lang w:val="sl-SI"/>
        </w:rPr>
      </w:pPr>
      <w:r w:rsidRPr="00A3083D">
        <w:rPr>
          <w:rStyle w:val="Sprotnaopomba-sklic"/>
          <w:sz w:val="16"/>
        </w:rPr>
        <w:footnoteRef/>
      </w:r>
      <w:r w:rsidRPr="00A3083D">
        <w:rPr>
          <w:sz w:val="16"/>
          <w:lang w:val="sl-SI"/>
        </w:rPr>
        <w:t xml:space="preserve"> </w:t>
      </w:r>
      <w:r w:rsidRPr="00A3083D">
        <w:rPr>
          <w:sz w:val="16"/>
          <w:lang w:val="sl-SI"/>
        </w:rPr>
        <w:t>Odkljukajte, če se kontaktne ure vaj izvaja</w:t>
      </w:r>
      <w:r w:rsidR="006C7585">
        <w:rPr>
          <w:sz w:val="16"/>
          <w:lang w:val="sl-SI"/>
        </w:rPr>
        <w:t>jo</w:t>
      </w:r>
      <w:r w:rsidRPr="00A3083D">
        <w:rPr>
          <w:sz w:val="16"/>
          <w:lang w:val="sl-SI"/>
        </w:rPr>
        <w:t xml:space="preserve"> </w:t>
      </w:r>
      <w:r w:rsidR="006C7585">
        <w:rPr>
          <w:sz w:val="16"/>
          <w:lang w:val="sl-SI"/>
        </w:rPr>
        <w:t>na daljavo v e-okolju (</w:t>
      </w:r>
      <w:r w:rsidR="006C7585" w:rsidRPr="001F573F">
        <w:rPr>
          <w:sz w:val="16"/>
          <w:lang w:val="sl-SI"/>
        </w:rPr>
        <w:t>videokonferenčna srečanja v realnem času, razprave v forumih</w:t>
      </w:r>
      <w:r w:rsidR="006C7585">
        <w:rPr>
          <w:sz w:val="16"/>
          <w:lang w:val="sl-SI"/>
        </w:rPr>
        <w:t xml:space="preserve"> ali</w:t>
      </w:r>
      <w:r w:rsidR="006C7585" w:rsidRPr="001F573F">
        <w:rPr>
          <w:sz w:val="16"/>
          <w:lang w:val="sl-SI"/>
        </w:rPr>
        <w:t xml:space="preserve"> aktivne oblike dela študentov, ki jih v okviru urnika upravlja izvajalec.)</w:t>
      </w:r>
      <w:r w:rsidR="006C7585" w:rsidRPr="00A3083D">
        <w:rPr>
          <w:sz w:val="16"/>
          <w:lang w:val="sl-SI"/>
        </w:rPr>
        <w:t>.</w:t>
      </w:r>
      <w:r w:rsidRPr="00A3083D">
        <w:rPr>
          <w:sz w:val="16"/>
          <w:lang w:val="sl-SI"/>
        </w:rPr>
        <w:t>.</w:t>
      </w:r>
    </w:p>
  </w:footnote>
  <w:footnote w:id="4">
    <w:p w14:paraId="757A4966" w14:textId="77777777" w:rsidR="00B11AEF" w:rsidRPr="00A3083D" w:rsidRDefault="00B11AEF" w:rsidP="00EA1325">
      <w:pPr>
        <w:pStyle w:val="Sprotnaopomba-besedilo"/>
        <w:rPr>
          <w:sz w:val="16"/>
          <w:lang w:val="sl-SI"/>
        </w:rPr>
      </w:pPr>
      <w:r w:rsidRPr="00A3083D">
        <w:rPr>
          <w:rStyle w:val="Sprotnaopomba-sklic"/>
          <w:sz w:val="16"/>
        </w:rPr>
        <w:footnoteRef/>
      </w:r>
      <w:r w:rsidRPr="00A3083D">
        <w:rPr>
          <w:sz w:val="16"/>
          <w:lang w:val="it-IT"/>
        </w:rPr>
        <w:t xml:space="preserve"> To so </w:t>
      </w:r>
      <w:proofErr w:type="spellStart"/>
      <w:r w:rsidRPr="00A3083D">
        <w:rPr>
          <w:sz w:val="16"/>
          <w:lang w:val="it-IT"/>
        </w:rPr>
        <w:t>aktivnosti</w:t>
      </w:r>
      <w:proofErr w:type="spellEnd"/>
      <w:r w:rsidRPr="00A3083D">
        <w:rPr>
          <w:sz w:val="16"/>
          <w:lang w:val="it-IT"/>
        </w:rPr>
        <w:t xml:space="preserve">, </w:t>
      </w:r>
      <w:proofErr w:type="spellStart"/>
      <w:r w:rsidRPr="00A3083D">
        <w:rPr>
          <w:sz w:val="16"/>
          <w:lang w:val="it-IT"/>
        </w:rPr>
        <w:t>ki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jih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pri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posameznem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vsebinskem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sklopu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opravljajo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študenti</w:t>
      </w:r>
      <w:proofErr w:type="spellEnd"/>
      <w:r w:rsidRPr="00A3083D">
        <w:rPr>
          <w:sz w:val="16"/>
          <w:lang w:val="it-IT"/>
        </w:rPr>
        <w:t xml:space="preserve"> in </w:t>
      </w:r>
      <w:proofErr w:type="spellStart"/>
      <w:r w:rsidRPr="00A3083D">
        <w:rPr>
          <w:sz w:val="16"/>
          <w:lang w:val="it-IT"/>
        </w:rPr>
        <w:t>ki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zagotavjajo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doseganje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učnega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izida</w:t>
      </w:r>
      <w:proofErr w:type="spellEnd"/>
      <w:r w:rsidRPr="00A3083D">
        <w:rPr>
          <w:sz w:val="16"/>
          <w:lang w:val="it-IT"/>
        </w:rPr>
        <w:t xml:space="preserve">. </w:t>
      </w:r>
      <w:proofErr w:type="spellStart"/>
      <w:r w:rsidRPr="00A3083D">
        <w:rPr>
          <w:sz w:val="16"/>
          <w:lang w:val="it-IT"/>
        </w:rPr>
        <w:t>Primeri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aktivnosti</w:t>
      </w:r>
      <w:proofErr w:type="spellEnd"/>
      <w:r w:rsidRPr="00A3083D">
        <w:rPr>
          <w:sz w:val="16"/>
          <w:lang w:val="it-IT"/>
        </w:rPr>
        <w:t>/</w:t>
      </w:r>
      <w:proofErr w:type="spellStart"/>
      <w:r w:rsidRPr="00A3083D">
        <w:rPr>
          <w:sz w:val="16"/>
          <w:lang w:val="it-IT"/>
        </w:rPr>
        <w:t>nalog</w:t>
      </w:r>
      <w:proofErr w:type="spellEnd"/>
      <w:r w:rsidRPr="00A3083D">
        <w:rPr>
          <w:sz w:val="16"/>
          <w:lang w:val="it-IT"/>
        </w:rPr>
        <w:t xml:space="preserve"> so </w:t>
      </w:r>
      <w:proofErr w:type="spellStart"/>
      <w:r w:rsidRPr="00A3083D">
        <w:rPr>
          <w:sz w:val="16"/>
          <w:lang w:val="it-IT"/>
        </w:rPr>
        <w:t>našteti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na</w:t>
      </w:r>
      <w:proofErr w:type="spellEnd"/>
      <w:r w:rsidRPr="00A3083D">
        <w:rPr>
          <w:sz w:val="16"/>
          <w:lang w:val="it-IT"/>
        </w:rPr>
        <w:t xml:space="preserve"> </w:t>
      </w:r>
      <w:proofErr w:type="spellStart"/>
      <w:r w:rsidRPr="00A3083D">
        <w:rPr>
          <w:sz w:val="16"/>
          <w:lang w:val="it-IT"/>
        </w:rPr>
        <w:t>zadnji</w:t>
      </w:r>
      <w:proofErr w:type="spellEnd"/>
      <w:r w:rsidRPr="00A3083D">
        <w:rPr>
          <w:sz w:val="16"/>
          <w:lang w:val="it-IT"/>
        </w:rPr>
        <w:t xml:space="preserve"> strani tega </w:t>
      </w:r>
      <w:proofErr w:type="spellStart"/>
      <w:r w:rsidRPr="00A3083D">
        <w:rPr>
          <w:sz w:val="16"/>
          <w:lang w:val="it-IT"/>
        </w:rPr>
        <w:t>obrazca</w:t>
      </w:r>
      <w:proofErr w:type="spellEnd"/>
      <w:r w:rsidRPr="00A3083D">
        <w:rPr>
          <w:sz w:val="16"/>
          <w:lang w:val="it-IT"/>
        </w:rPr>
        <w:t>.</w:t>
      </w:r>
    </w:p>
  </w:footnote>
  <w:footnote w:id="5">
    <w:p w14:paraId="6F5ECDA8" w14:textId="77777777" w:rsidR="00B11AEF" w:rsidRPr="003A2209" w:rsidRDefault="00B11AEF" w:rsidP="00EA1325">
      <w:pPr>
        <w:pStyle w:val="Sprotnaopomba-besedilo"/>
        <w:rPr>
          <w:lang w:val="sl-SI"/>
        </w:rPr>
      </w:pPr>
      <w:r w:rsidRPr="00A3083D">
        <w:rPr>
          <w:rStyle w:val="Sprotnaopomba-sklic"/>
          <w:sz w:val="16"/>
        </w:rPr>
        <w:footnoteRef/>
      </w:r>
      <w:r w:rsidRPr="00A3083D">
        <w:rPr>
          <w:sz w:val="16"/>
          <w:lang w:val="sl-SI"/>
        </w:rPr>
        <w:t xml:space="preserve"> </w:t>
      </w:r>
      <w:r w:rsidRPr="00A3083D">
        <w:rPr>
          <w:sz w:val="16"/>
          <w:lang w:val="sl-SI"/>
        </w:rPr>
        <w:t>Uporabite spisek predvidenih učnih izidov iz učnega načrta, ki jih najdete na zadnji strani tega obrazca.</w:t>
      </w:r>
    </w:p>
  </w:footnote>
  <w:footnote w:id="6">
    <w:p w14:paraId="23048CC3" w14:textId="77777777" w:rsidR="00B11AEF" w:rsidRPr="005C6CF4" w:rsidRDefault="00B11AEF">
      <w:pPr>
        <w:pStyle w:val="Sprotnaopomba-besedilo"/>
        <w:rPr>
          <w:lang w:val="sl-SI"/>
        </w:rPr>
      </w:pPr>
      <w:r w:rsidRPr="005C6CF4">
        <w:rPr>
          <w:rStyle w:val="Sprotnaopomba-sklic"/>
          <w:sz w:val="16"/>
        </w:rPr>
        <w:footnoteRef/>
      </w:r>
      <w:r w:rsidRPr="005C6CF4">
        <w:rPr>
          <w:sz w:val="16"/>
        </w:rPr>
        <w:t xml:space="preserve"> </w:t>
      </w:r>
      <w:r w:rsidRPr="005C6CF4">
        <w:rPr>
          <w:sz w:val="16"/>
          <w:lang w:val="sl-SI"/>
        </w:rPr>
        <w:t>Literatura, uporabljena v tem sklopu.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F330B" w14:textId="77777777" w:rsidR="00A8408C" w:rsidRDefault="00A8408C">
    <w:pPr>
      <w:pStyle w:val="Glava"/>
    </w:pPr>
    <w:r>
      <w:rPr>
        <w:rFonts w:ascii="Calibri" w:hAnsi="Calibri" w:cs="Calibri"/>
        <w:noProof/>
        <w:lang w:val="sl-SI"/>
      </w:rPr>
      <w:drawing>
        <wp:anchor distT="0" distB="0" distL="114300" distR="114300" simplePos="0" relativeHeight="251659264" behindDoc="1" locked="0" layoutInCell="1" allowOverlap="1" wp14:anchorId="782A03DD" wp14:editId="7EE333FC">
          <wp:simplePos x="0" y="0"/>
          <wp:positionH relativeFrom="column">
            <wp:posOffset>8248650</wp:posOffset>
          </wp:positionH>
          <wp:positionV relativeFrom="paragraph">
            <wp:posOffset>-238760</wp:posOffset>
          </wp:positionV>
          <wp:extent cx="1479439" cy="403860"/>
          <wp:effectExtent l="0" t="0" r="6985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ayer 2_bela podla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439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20724C"/>
    <w:multiLevelType w:val="hybridMultilevel"/>
    <w:tmpl w:val="2C12260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F74811"/>
    <w:multiLevelType w:val="hybridMultilevel"/>
    <w:tmpl w:val="6CD6A77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427871"/>
    <w:multiLevelType w:val="hybridMultilevel"/>
    <w:tmpl w:val="271826D0"/>
    <w:lvl w:ilvl="0" w:tplc="74067572">
      <w:start w:val="1"/>
      <w:numFmt w:val="decimal"/>
      <w:lvlText w:val="%1"/>
      <w:lvlJc w:val="left"/>
      <w:pPr>
        <w:ind w:left="1065" w:hanging="705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3AF21AFA"/>
    <w:multiLevelType w:val="hybridMultilevel"/>
    <w:tmpl w:val="6310FA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32033"/>
    <w:multiLevelType w:val="hybridMultilevel"/>
    <w:tmpl w:val="001A412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D017F2"/>
    <w:multiLevelType w:val="hybridMultilevel"/>
    <w:tmpl w:val="87EABE0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1">
    <w:nsid w:val="640D1454"/>
    <w:multiLevelType w:val="hybridMultilevel"/>
    <w:tmpl w:val="18C82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65886989"/>
    <w:multiLevelType w:val="hybridMultilevel"/>
    <w:tmpl w:val="FAB6C2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4884718">
    <w:abstractNumId w:val="7"/>
  </w:num>
  <w:num w:numId="2" w16cid:durableId="1510750352">
    <w:abstractNumId w:val="8"/>
  </w:num>
  <w:num w:numId="3" w16cid:durableId="1552304005">
    <w:abstractNumId w:val="4"/>
  </w:num>
  <w:num w:numId="4" w16cid:durableId="1551727680">
    <w:abstractNumId w:val="6"/>
  </w:num>
  <w:num w:numId="5" w16cid:durableId="1615400250">
    <w:abstractNumId w:val="0"/>
  </w:num>
  <w:num w:numId="6" w16cid:durableId="1940336081">
    <w:abstractNumId w:val="3"/>
  </w:num>
  <w:num w:numId="7" w16cid:durableId="2051491950">
    <w:abstractNumId w:val="5"/>
  </w:num>
  <w:num w:numId="8" w16cid:durableId="233246438">
    <w:abstractNumId w:val="1"/>
  </w:num>
  <w:num w:numId="9" w16cid:durableId="601837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LQwNDA3MDY3szSwMDZU0lEKTi0uzszPAykwMqgFAJS7sTEtAAAA"/>
  </w:docVars>
  <w:rsids>
    <w:rsidRoot w:val="006E4707"/>
    <w:rsid w:val="00010382"/>
    <w:rsid w:val="00023EC4"/>
    <w:rsid w:val="000274DC"/>
    <w:rsid w:val="00042E05"/>
    <w:rsid w:val="00047092"/>
    <w:rsid w:val="000575CD"/>
    <w:rsid w:val="00063C2C"/>
    <w:rsid w:val="0007217B"/>
    <w:rsid w:val="00077113"/>
    <w:rsid w:val="00085B31"/>
    <w:rsid w:val="0009250B"/>
    <w:rsid w:val="0009368A"/>
    <w:rsid w:val="000A0C8C"/>
    <w:rsid w:val="000A2C9F"/>
    <w:rsid w:val="000A59B1"/>
    <w:rsid w:val="000A5CBB"/>
    <w:rsid w:val="000B03FF"/>
    <w:rsid w:val="000B6B6F"/>
    <w:rsid w:val="000E44A3"/>
    <w:rsid w:val="000F1759"/>
    <w:rsid w:val="000F2E3A"/>
    <w:rsid w:val="001031E5"/>
    <w:rsid w:val="001317CA"/>
    <w:rsid w:val="00141363"/>
    <w:rsid w:val="00174DE8"/>
    <w:rsid w:val="00176AF5"/>
    <w:rsid w:val="0018591C"/>
    <w:rsid w:val="0018692A"/>
    <w:rsid w:val="001A023C"/>
    <w:rsid w:val="001B3B92"/>
    <w:rsid w:val="001B3FBC"/>
    <w:rsid w:val="001B79AB"/>
    <w:rsid w:val="001D2781"/>
    <w:rsid w:val="001D458D"/>
    <w:rsid w:val="001E23C4"/>
    <w:rsid w:val="001E510E"/>
    <w:rsid w:val="001E56C2"/>
    <w:rsid w:val="001F49DB"/>
    <w:rsid w:val="001F573F"/>
    <w:rsid w:val="00220551"/>
    <w:rsid w:val="0022255C"/>
    <w:rsid w:val="00223A19"/>
    <w:rsid w:val="00233025"/>
    <w:rsid w:val="00241F03"/>
    <w:rsid w:val="00244696"/>
    <w:rsid w:val="00245327"/>
    <w:rsid w:val="00261550"/>
    <w:rsid w:val="00275C67"/>
    <w:rsid w:val="002B1E80"/>
    <w:rsid w:val="002B3467"/>
    <w:rsid w:val="002B3E06"/>
    <w:rsid w:val="002B3E6A"/>
    <w:rsid w:val="002D03E6"/>
    <w:rsid w:val="002E0283"/>
    <w:rsid w:val="002E0FFD"/>
    <w:rsid w:val="002F5B2B"/>
    <w:rsid w:val="00301026"/>
    <w:rsid w:val="00302480"/>
    <w:rsid w:val="003051CB"/>
    <w:rsid w:val="00307F4C"/>
    <w:rsid w:val="00307F52"/>
    <w:rsid w:val="00312C8E"/>
    <w:rsid w:val="003509D0"/>
    <w:rsid w:val="00372F8D"/>
    <w:rsid w:val="003A2209"/>
    <w:rsid w:val="003A393F"/>
    <w:rsid w:val="003A48DE"/>
    <w:rsid w:val="003B145B"/>
    <w:rsid w:val="003B1562"/>
    <w:rsid w:val="003B37B8"/>
    <w:rsid w:val="003C3CFF"/>
    <w:rsid w:val="003C61FB"/>
    <w:rsid w:val="003D6F2B"/>
    <w:rsid w:val="003E2145"/>
    <w:rsid w:val="004102DB"/>
    <w:rsid w:val="00431B15"/>
    <w:rsid w:val="00436482"/>
    <w:rsid w:val="0045029C"/>
    <w:rsid w:val="00462A06"/>
    <w:rsid w:val="004820E5"/>
    <w:rsid w:val="00482ABD"/>
    <w:rsid w:val="00496053"/>
    <w:rsid w:val="004A4230"/>
    <w:rsid w:val="004B3470"/>
    <w:rsid w:val="004B4F66"/>
    <w:rsid w:val="004C3C00"/>
    <w:rsid w:val="004C75C9"/>
    <w:rsid w:val="004D755F"/>
    <w:rsid w:val="004F52A4"/>
    <w:rsid w:val="004F6E41"/>
    <w:rsid w:val="00534426"/>
    <w:rsid w:val="00563E5B"/>
    <w:rsid w:val="00563FC1"/>
    <w:rsid w:val="005920EA"/>
    <w:rsid w:val="00595632"/>
    <w:rsid w:val="005A0672"/>
    <w:rsid w:val="005A130F"/>
    <w:rsid w:val="005B7481"/>
    <w:rsid w:val="005C35E2"/>
    <w:rsid w:val="005C6CF4"/>
    <w:rsid w:val="005C7921"/>
    <w:rsid w:val="005E5CE3"/>
    <w:rsid w:val="005E7552"/>
    <w:rsid w:val="005F552A"/>
    <w:rsid w:val="00615229"/>
    <w:rsid w:val="00635A44"/>
    <w:rsid w:val="00670CD7"/>
    <w:rsid w:val="00687F56"/>
    <w:rsid w:val="006963DF"/>
    <w:rsid w:val="00696EC0"/>
    <w:rsid w:val="006C0F5E"/>
    <w:rsid w:val="006C7585"/>
    <w:rsid w:val="006D0154"/>
    <w:rsid w:val="006D259E"/>
    <w:rsid w:val="006E1EE2"/>
    <w:rsid w:val="006E4707"/>
    <w:rsid w:val="006F1A1F"/>
    <w:rsid w:val="006F6357"/>
    <w:rsid w:val="00701C57"/>
    <w:rsid w:val="00701C93"/>
    <w:rsid w:val="00706FCC"/>
    <w:rsid w:val="00714A02"/>
    <w:rsid w:val="0071560D"/>
    <w:rsid w:val="007327B1"/>
    <w:rsid w:val="00737489"/>
    <w:rsid w:val="007463DC"/>
    <w:rsid w:val="00752B9E"/>
    <w:rsid w:val="00755ADC"/>
    <w:rsid w:val="00755BB1"/>
    <w:rsid w:val="00772124"/>
    <w:rsid w:val="007726A9"/>
    <w:rsid w:val="0078718A"/>
    <w:rsid w:val="007D5035"/>
    <w:rsid w:val="007E6E3A"/>
    <w:rsid w:val="008123E8"/>
    <w:rsid w:val="008141F6"/>
    <w:rsid w:val="00822166"/>
    <w:rsid w:val="0082379F"/>
    <w:rsid w:val="00830957"/>
    <w:rsid w:val="00834F74"/>
    <w:rsid w:val="008438B1"/>
    <w:rsid w:val="00845757"/>
    <w:rsid w:val="008534E9"/>
    <w:rsid w:val="00856840"/>
    <w:rsid w:val="0087318B"/>
    <w:rsid w:val="00884199"/>
    <w:rsid w:val="00892C64"/>
    <w:rsid w:val="008D0C64"/>
    <w:rsid w:val="008D4848"/>
    <w:rsid w:val="008D69EF"/>
    <w:rsid w:val="008E34FF"/>
    <w:rsid w:val="008F7E07"/>
    <w:rsid w:val="00902055"/>
    <w:rsid w:val="00904750"/>
    <w:rsid w:val="00910DDB"/>
    <w:rsid w:val="00930FDF"/>
    <w:rsid w:val="00935B20"/>
    <w:rsid w:val="00951CA1"/>
    <w:rsid w:val="009533AA"/>
    <w:rsid w:val="0096627C"/>
    <w:rsid w:val="0097759A"/>
    <w:rsid w:val="0098043C"/>
    <w:rsid w:val="00986765"/>
    <w:rsid w:val="00990D93"/>
    <w:rsid w:val="009963A1"/>
    <w:rsid w:val="009A27EF"/>
    <w:rsid w:val="009A42D7"/>
    <w:rsid w:val="009B530C"/>
    <w:rsid w:val="009D0034"/>
    <w:rsid w:val="009D51DE"/>
    <w:rsid w:val="009F378B"/>
    <w:rsid w:val="00A125EC"/>
    <w:rsid w:val="00A16927"/>
    <w:rsid w:val="00A206B3"/>
    <w:rsid w:val="00A3083D"/>
    <w:rsid w:val="00A410FA"/>
    <w:rsid w:val="00A44CAE"/>
    <w:rsid w:val="00A56B60"/>
    <w:rsid w:val="00A66B55"/>
    <w:rsid w:val="00A7087C"/>
    <w:rsid w:val="00A77031"/>
    <w:rsid w:val="00A82497"/>
    <w:rsid w:val="00A8408C"/>
    <w:rsid w:val="00A963FE"/>
    <w:rsid w:val="00A96C46"/>
    <w:rsid w:val="00AA22A5"/>
    <w:rsid w:val="00AE0765"/>
    <w:rsid w:val="00AE50A2"/>
    <w:rsid w:val="00AF0122"/>
    <w:rsid w:val="00B05D91"/>
    <w:rsid w:val="00B11AEF"/>
    <w:rsid w:val="00B152B8"/>
    <w:rsid w:val="00B1603D"/>
    <w:rsid w:val="00B24D68"/>
    <w:rsid w:val="00B26267"/>
    <w:rsid w:val="00B350F2"/>
    <w:rsid w:val="00B4004D"/>
    <w:rsid w:val="00B47130"/>
    <w:rsid w:val="00B51A93"/>
    <w:rsid w:val="00B840C1"/>
    <w:rsid w:val="00B8617B"/>
    <w:rsid w:val="00B87D12"/>
    <w:rsid w:val="00B90324"/>
    <w:rsid w:val="00B903D1"/>
    <w:rsid w:val="00B979B4"/>
    <w:rsid w:val="00BA32DD"/>
    <w:rsid w:val="00BA5459"/>
    <w:rsid w:val="00BA73BC"/>
    <w:rsid w:val="00BC0B9E"/>
    <w:rsid w:val="00BC38D9"/>
    <w:rsid w:val="00BD0187"/>
    <w:rsid w:val="00BD4F78"/>
    <w:rsid w:val="00BE03EC"/>
    <w:rsid w:val="00BF7A36"/>
    <w:rsid w:val="00C14916"/>
    <w:rsid w:val="00C27B19"/>
    <w:rsid w:val="00C32AE9"/>
    <w:rsid w:val="00C372AD"/>
    <w:rsid w:val="00C41375"/>
    <w:rsid w:val="00C629C4"/>
    <w:rsid w:val="00C62D2C"/>
    <w:rsid w:val="00C67965"/>
    <w:rsid w:val="00C71C3C"/>
    <w:rsid w:val="00C76E90"/>
    <w:rsid w:val="00C97121"/>
    <w:rsid w:val="00CA1343"/>
    <w:rsid w:val="00CB0196"/>
    <w:rsid w:val="00CB7091"/>
    <w:rsid w:val="00CB7455"/>
    <w:rsid w:val="00CC1CB8"/>
    <w:rsid w:val="00CC29BB"/>
    <w:rsid w:val="00CC2E61"/>
    <w:rsid w:val="00CE2D24"/>
    <w:rsid w:val="00CE3E1C"/>
    <w:rsid w:val="00CE4BEA"/>
    <w:rsid w:val="00CF0DB2"/>
    <w:rsid w:val="00CF4DD7"/>
    <w:rsid w:val="00CF4E02"/>
    <w:rsid w:val="00CF5113"/>
    <w:rsid w:val="00D00F62"/>
    <w:rsid w:val="00D03133"/>
    <w:rsid w:val="00D06ED3"/>
    <w:rsid w:val="00D24236"/>
    <w:rsid w:val="00D25669"/>
    <w:rsid w:val="00D54486"/>
    <w:rsid w:val="00D577E2"/>
    <w:rsid w:val="00D75DAA"/>
    <w:rsid w:val="00D862E8"/>
    <w:rsid w:val="00D90B00"/>
    <w:rsid w:val="00D968BB"/>
    <w:rsid w:val="00DA3109"/>
    <w:rsid w:val="00DA58AE"/>
    <w:rsid w:val="00DB0F11"/>
    <w:rsid w:val="00DC79BA"/>
    <w:rsid w:val="00DE12DA"/>
    <w:rsid w:val="00E05605"/>
    <w:rsid w:val="00E1250B"/>
    <w:rsid w:val="00E14C75"/>
    <w:rsid w:val="00E15F5C"/>
    <w:rsid w:val="00E16ECB"/>
    <w:rsid w:val="00E22B46"/>
    <w:rsid w:val="00E24ABE"/>
    <w:rsid w:val="00E27E62"/>
    <w:rsid w:val="00E80944"/>
    <w:rsid w:val="00E95854"/>
    <w:rsid w:val="00E96B7E"/>
    <w:rsid w:val="00EA1325"/>
    <w:rsid w:val="00EA6C07"/>
    <w:rsid w:val="00ED39B9"/>
    <w:rsid w:val="00EE0E56"/>
    <w:rsid w:val="00EF3880"/>
    <w:rsid w:val="00EF7B43"/>
    <w:rsid w:val="00F01D8C"/>
    <w:rsid w:val="00F03A45"/>
    <w:rsid w:val="00F1193D"/>
    <w:rsid w:val="00F13DEB"/>
    <w:rsid w:val="00F15FFC"/>
    <w:rsid w:val="00F225D8"/>
    <w:rsid w:val="00F332DA"/>
    <w:rsid w:val="00F34B7C"/>
    <w:rsid w:val="00F4197D"/>
    <w:rsid w:val="00F50A74"/>
    <w:rsid w:val="00F76219"/>
    <w:rsid w:val="00F8002F"/>
    <w:rsid w:val="00F8014F"/>
    <w:rsid w:val="00F82E58"/>
    <w:rsid w:val="00F837C3"/>
    <w:rsid w:val="00F96DEB"/>
    <w:rsid w:val="00FA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07BED"/>
  <w15:docId w15:val="{672E36D8-CFBA-4717-BC87-0A419D21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en-GB"/>
    </w:rPr>
  </w:style>
  <w:style w:type="paragraph" w:styleId="Naslov1">
    <w:name w:val="heading 1"/>
    <w:basedOn w:val="Navaden"/>
    <w:next w:val="Navaden"/>
    <w:link w:val="Naslov1Znak"/>
    <w:uiPriority w:val="9"/>
    <w:qFormat/>
    <w:rsid w:val="006E47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721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E470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/>
    </w:rPr>
  </w:style>
  <w:style w:type="table" w:styleId="Tabelamrea">
    <w:name w:val="Table Grid"/>
    <w:basedOn w:val="Navadnatabela"/>
    <w:uiPriority w:val="59"/>
    <w:rsid w:val="006E4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Znak">
    <w:name w:val="Naslov 2 Znak"/>
    <w:basedOn w:val="Privzetapisavaodstavka"/>
    <w:link w:val="Naslov2"/>
    <w:uiPriority w:val="9"/>
    <w:rsid w:val="00772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A16927"/>
    <w:rPr>
      <w:sz w:val="18"/>
      <w:szCs w:val="18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1692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16927"/>
    <w:rPr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16927"/>
    <w:rPr>
      <w:b/>
      <w:bCs/>
      <w:sz w:val="20"/>
      <w:szCs w:val="20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16927"/>
    <w:rPr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16927"/>
    <w:rPr>
      <w:rFonts w:ascii="Lucida Grande" w:hAnsi="Lucida Grande" w:cs="Lucida Grande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16927"/>
    <w:rPr>
      <w:rFonts w:ascii="Lucida Grande" w:hAnsi="Lucida Grande" w:cs="Lucida Grande"/>
      <w:sz w:val="18"/>
      <w:szCs w:val="18"/>
      <w:lang w:val="en-GB"/>
    </w:rPr>
  </w:style>
  <w:style w:type="paragraph" w:styleId="Odstavekseznama">
    <w:name w:val="List Paragraph"/>
    <w:basedOn w:val="Navaden"/>
    <w:uiPriority w:val="1"/>
    <w:qFormat/>
    <w:rsid w:val="000F1759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unhideWhenUsed/>
    <w:rsid w:val="00615229"/>
    <w:rPr>
      <w:sz w:val="18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615229"/>
    <w:rPr>
      <w:sz w:val="18"/>
      <w:lang w:val="en-GB"/>
    </w:rPr>
  </w:style>
  <w:style w:type="character" w:styleId="Sprotnaopomba-sklic">
    <w:name w:val="footnote reference"/>
    <w:basedOn w:val="Privzetapisavaodstavka"/>
    <w:uiPriority w:val="99"/>
    <w:unhideWhenUsed/>
    <w:rsid w:val="00436482"/>
    <w:rPr>
      <w:vertAlign w:val="superscript"/>
    </w:rPr>
  </w:style>
  <w:style w:type="character" w:styleId="Besedilooznabemesta">
    <w:name w:val="Placeholder Text"/>
    <w:basedOn w:val="Privzetapisavaodstavka"/>
    <w:uiPriority w:val="99"/>
    <w:semiHidden/>
    <w:rsid w:val="00302480"/>
    <w:rPr>
      <w:color w:val="808080"/>
    </w:rPr>
  </w:style>
  <w:style w:type="paragraph" w:styleId="Glava">
    <w:name w:val="header"/>
    <w:basedOn w:val="Navaden"/>
    <w:link w:val="GlavaZnak"/>
    <w:uiPriority w:val="99"/>
    <w:unhideWhenUsed/>
    <w:rsid w:val="003E214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E2145"/>
    <w:rPr>
      <w:lang w:val="en-GB"/>
    </w:rPr>
  </w:style>
  <w:style w:type="paragraph" w:styleId="Noga">
    <w:name w:val="footer"/>
    <w:basedOn w:val="Navaden"/>
    <w:link w:val="NogaZnak"/>
    <w:uiPriority w:val="99"/>
    <w:unhideWhenUsed/>
    <w:rsid w:val="003E214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E2145"/>
    <w:rPr>
      <w:lang w:val="en-GB"/>
    </w:rPr>
  </w:style>
  <w:style w:type="paragraph" w:customStyle="1" w:styleId="Navaden1">
    <w:name w:val="Navaden1"/>
    <w:rsid w:val="00047092"/>
    <w:pPr>
      <w:widowControl w:val="0"/>
      <w:suppressAutoHyphens/>
      <w:spacing w:line="100" w:lineRule="atLeast"/>
      <w:textAlignment w:val="baseline"/>
    </w:pPr>
    <w:rPr>
      <w:rFonts w:ascii="Times New Roman" w:eastAsia="SimSun" w:hAnsi="Times New Roman" w:cs="Mangal"/>
      <w:kern w:val="1"/>
      <w:lang w:val="sl-SI" w:eastAsia="hi-IN" w:bidi="hi-IN"/>
    </w:rPr>
  </w:style>
  <w:style w:type="paragraph" w:customStyle="1" w:styleId="TableParagraph">
    <w:name w:val="Table Paragraph"/>
    <w:basedOn w:val="Navaden"/>
    <w:uiPriority w:val="1"/>
    <w:qFormat/>
    <w:rsid w:val="00A125EC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sl" w:eastAsia="sl"/>
    </w:rPr>
  </w:style>
  <w:style w:type="character" w:styleId="Hiperpovezava">
    <w:name w:val="Hyperlink"/>
    <w:basedOn w:val="Privzetapisavaodstavka"/>
    <w:uiPriority w:val="99"/>
    <w:unhideWhenUsed/>
    <w:rsid w:val="00670CD7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70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5DFAF2A7784211B7BDABE4873586C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0A249B9-F9CF-418E-8D69-81607D6CB583}"/>
      </w:docPartPr>
      <w:docPartBody>
        <w:p w:rsidR="007362C7" w:rsidRDefault="00045D51" w:rsidP="00045D51">
          <w:pPr>
            <w:pStyle w:val="215DFAF2A7784211B7BDABE4873586CE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B6A71C5A752146A2BAB992B801A463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CD33304-851F-4145-AA12-50FB9F2604EF}"/>
      </w:docPartPr>
      <w:docPartBody>
        <w:p w:rsidR="007362C7" w:rsidRDefault="00045D51" w:rsidP="00045D51">
          <w:pPr>
            <w:pStyle w:val="B6A71C5A752146A2BAB992B801A463B5"/>
          </w:pPr>
          <w:r w:rsidRPr="00875113">
            <w:rPr>
              <w:rStyle w:val="Besedilooznabemesta"/>
            </w:rPr>
            <w:t>Choose an item.</w:t>
          </w:r>
        </w:p>
      </w:docPartBody>
    </w:docPart>
    <w:docPart>
      <w:docPartPr>
        <w:name w:val="37708F6CE5D34180B0F31213B0ED1AD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BE365B3-F0DD-46E9-8CB3-AB938EFFA8C7}"/>
      </w:docPartPr>
      <w:docPartBody>
        <w:p w:rsidR="007362C7" w:rsidRDefault="00045D51" w:rsidP="00045D51">
          <w:pPr>
            <w:pStyle w:val="37708F6CE5D34180B0F31213B0ED1ADE"/>
          </w:pPr>
          <w:r w:rsidRPr="00875113">
            <w:rPr>
              <w:rStyle w:val="Besedilooznabemesta"/>
            </w:rPr>
            <w:t>Choose an item.</w:t>
          </w:r>
        </w:p>
      </w:docPartBody>
    </w:docPart>
    <w:docPart>
      <w:docPartPr>
        <w:name w:val="B93A74AED99D401BA86EC534E5CCEA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EABEC1C-33FE-422D-A843-E9EA7355E9D4}"/>
      </w:docPartPr>
      <w:docPartBody>
        <w:p w:rsidR="007362C7" w:rsidRDefault="00045D51" w:rsidP="00045D51">
          <w:pPr>
            <w:pStyle w:val="B93A74AED99D401BA86EC534E5CCEA7C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D3BD23589D32456BA027F2A0C839363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6A119F8-0DBB-4636-9942-48FBB39F8C8E}"/>
      </w:docPartPr>
      <w:docPartBody>
        <w:p w:rsidR="007362C7" w:rsidRDefault="00045D51" w:rsidP="00045D51">
          <w:pPr>
            <w:pStyle w:val="D3BD23589D32456BA027F2A0C839363C"/>
          </w:pPr>
          <w:r w:rsidRPr="00875113">
            <w:rPr>
              <w:rStyle w:val="Besedilooznabemesta"/>
            </w:rPr>
            <w:t>Choose an item.</w:t>
          </w:r>
        </w:p>
      </w:docPartBody>
    </w:docPart>
    <w:docPart>
      <w:docPartPr>
        <w:name w:val="8B709218B1794F60A4E75510A880C2A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4F3179E-AA8E-4BEB-AB36-B55C5271DE09}"/>
      </w:docPartPr>
      <w:docPartBody>
        <w:p w:rsidR="007362C7" w:rsidRDefault="00045D51" w:rsidP="00045D51">
          <w:pPr>
            <w:pStyle w:val="8B709218B1794F60A4E75510A880C2AA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A39C833CEFBF49E8A11792151352786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AC05EB6-113F-4B6D-942A-91F4C054A35B}"/>
      </w:docPartPr>
      <w:docPartBody>
        <w:p w:rsidR="007362C7" w:rsidRDefault="00045D51" w:rsidP="00045D51">
          <w:pPr>
            <w:pStyle w:val="A39C833CEFBF49E8A11792151352786E"/>
          </w:pPr>
          <w:r w:rsidRPr="00875113">
            <w:rPr>
              <w:rStyle w:val="Besedilooznabemesta"/>
            </w:rPr>
            <w:t>Choose an item.</w:t>
          </w:r>
        </w:p>
      </w:docPartBody>
    </w:docPart>
    <w:docPart>
      <w:docPartPr>
        <w:name w:val="02AF665E54684B3AB0B2AF722A82151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55FC455-2DEF-4743-995B-98A451C88E44}"/>
      </w:docPartPr>
      <w:docPartBody>
        <w:p w:rsidR="007362C7" w:rsidRDefault="00045D51" w:rsidP="00045D51">
          <w:pPr>
            <w:pStyle w:val="02AF665E54684B3AB0B2AF722A821510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DD4960E23A1141AA8462B179ADE623D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818C9D-0B1D-417E-973C-EC7C8290DFD5}"/>
      </w:docPartPr>
      <w:docPartBody>
        <w:p w:rsidR="007362C7" w:rsidRDefault="00045D51" w:rsidP="00045D51">
          <w:pPr>
            <w:pStyle w:val="DD4960E23A1141AA8462B179ADE623D7"/>
          </w:pPr>
          <w:r w:rsidRPr="00875113">
            <w:rPr>
              <w:rStyle w:val="Besedilooznabemesta"/>
            </w:rPr>
            <w:t>Choose an item.</w:t>
          </w:r>
        </w:p>
      </w:docPartBody>
    </w:docPart>
    <w:docPart>
      <w:docPartPr>
        <w:name w:val="F77DD00AD90D476DBCFD65621F8C60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9191156-C136-40A2-B4B0-D875A3EFB4FA}"/>
      </w:docPartPr>
      <w:docPartBody>
        <w:p w:rsidR="007362C7" w:rsidRDefault="00045D51" w:rsidP="00045D51">
          <w:pPr>
            <w:pStyle w:val="F77DD00AD90D476DBCFD65621F8C60E8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F54A8B11E0384D4D8926A92D42ACD48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F27C1E4-C73E-4F5F-8E1F-779E7556D4C0}"/>
      </w:docPartPr>
      <w:docPartBody>
        <w:p w:rsidR="007362C7" w:rsidRDefault="00045D51" w:rsidP="00045D51">
          <w:pPr>
            <w:pStyle w:val="F54A8B11E0384D4D8926A92D42ACD486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93661424B04E4D57BFEAF0361BCC6DB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B489A9D-0476-4977-93E7-467AD9D0365B}"/>
      </w:docPartPr>
      <w:docPartBody>
        <w:p w:rsidR="007362C7" w:rsidRDefault="00045D51" w:rsidP="00045D51">
          <w:pPr>
            <w:pStyle w:val="93661424B04E4D57BFEAF0361BCC6DB8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36E342BC22604B3BBEC5D6B9B488B8F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29FD81E-3CC8-412E-8C97-21479BFCDD53}"/>
      </w:docPartPr>
      <w:docPartBody>
        <w:p w:rsidR="007362C7" w:rsidRDefault="00045D51" w:rsidP="00045D51">
          <w:pPr>
            <w:pStyle w:val="36E342BC22604B3BBEC5D6B9B488B8F6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9FD39ECAB2214479839591604424DC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8F39439-E24A-4CF4-9C57-3E70CCD4CB03}"/>
      </w:docPartPr>
      <w:docPartBody>
        <w:p w:rsidR="007362C7" w:rsidRDefault="00045D51" w:rsidP="00045D51">
          <w:pPr>
            <w:pStyle w:val="9FD39ECAB2214479839591604424DC40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A46C98DFF53D4A2AB4123D306E487FB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E056F0-1D53-4A33-A080-79E90B618CEE}"/>
      </w:docPartPr>
      <w:docPartBody>
        <w:p w:rsidR="007362C7" w:rsidRDefault="00045D51" w:rsidP="00045D51">
          <w:pPr>
            <w:pStyle w:val="A46C98DFF53D4A2AB4123D306E487FBC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C63F83863C1F45729DD46473A27D953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D3E4E6A-D3A2-4B95-A914-E038E2B0CC73}"/>
      </w:docPartPr>
      <w:docPartBody>
        <w:p w:rsidR="007362C7" w:rsidRDefault="00045D51" w:rsidP="00045D51">
          <w:pPr>
            <w:pStyle w:val="C63F83863C1F45729DD46473A27D9536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3E64B30F4D7741A8AAA7BDEC9DA53D8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8BE3E80-6D1F-4519-8E2F-27DD028D8479}"/>
      </w:docPartPr>
      <w:docPartBody>
        <w:p w:rsidR="007362C7" w:rsidRDefault="00045D51" w:rsidP="00045D51">
          <w:pPr>
            <w:pStyle w:val="3E64B30F4D7741A8AAA7BDEC9DA53D8D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B15B720C58B941469260BB4B21E7EC1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A01410A-7A04-44C2-A7BA-90127DF4869B}"/>
      </w:docPartPr>
      <w:docPartBody>
        <w:p w:rsidR="007362C7" w:rsidRDefault="00045D51" w:rsidP="00045D51">
          <w:pPr>
            <w:pStyle w:val="B15B720C58B941469260BB4B21E7EC1A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04F5511FA6714CACA4773FD988516B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0028CFB-ED9E-4129-BD69-166C0633E5FD}"/>
      </w:docPartPr>
      <w:docPartBody>
        <w:p w:rsidR="007362C7" w:rsidRDefault="00045D51" w:rsidP="00045D51">
          <w:pPr>
            <w:pStyle w:val="04F5511FA6714CACA4773FD988516B06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F251F7101BD1434B908603404816DE0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5041328-1418-4C5D-88C0-258D420FA2BA}"/>
      </w:docPartPr>
      <w:docPartBody>
        <w:p w:rsidR="007362C7" w:rsidRDefault="00045D51" w:rsidP="00045D51">
          <w:pPr>
            <w:pStyle w:val="F251F7101BD1434B908603404816DE05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B6B79BF0F026448EA92C8B84B5E21D3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56CEEEF-C67A-4DFF-87B5-725409DAA029}"/>
      </w:docPartPr>
      <w:docPartBody>
        <w:p w:rsidR="007362C7" w:rsidRDefault="00045D51" w:rsidP="00045D51">
          <w:pPr>
            <w:pStyle w:val="B6B79BF0F026448EA92C8B84B5E21D30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FBA9EA44E89645BD980062464931B1B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F2DF014-5CB9-4300-83E9-E85B391D0B57}"/>
      </w:docPartPr>
      <w:docPartBody>
        <w:p w:rsidR="007362C7" w:rsidRDefault="00045D51" w:rsidP="00045D51">
          <w:pPr>
            <w:pStyle w:val="FBA9EA44E89645BD980062464931B1B9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3CC5E6CCA7504A7EA8AF79327AA26E3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8A9C14-C4A6-413D-AD07-CB90C666F71E}"/>
      </w:docPartPr>
      <w:docPartBody>
        <w:p w:rsidR="007362C7" w:rsidRDefault="00045D51" w:rsidP="00045D51">
          <w:pPr>
            <w:pStyle w:val="3CC5E6CCA7504A7EA8AF79327AA26E37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F7C49BF1F1CA409EAD6BED7BF4CBC05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29925FD-EAA6-4BCE-8DC0-61FFAA1DA377}"/>
      </w:docPartPr>
      <w:docPartBody>
        <w:p w:rsidR="007362C7" w:rsidRDefault="00045D51" w:rsidP="00045D51">
          <w:pPr>
            <w:pStyle w:val="F7C49BF1F1CA409EAD6BED7BF4CBC051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57186E7905264358912A3864645B415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64B6BAE-713C-4E26-B802-91BCFAEF3315}"/>
      </w:docPartPr>
      <w:docPartBody>
        <w:p w:rsidR="007362C7" w:rsidRDefault="00045D51" w:rsidP="00045D51">
          <w:pPr>
            <w:pStyle w:val="57186E7905264358912A3864645B415D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AD6AD4BC219447CF909781750E87F8E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57D8B77-72BC-45A5-A39E-DFA492DC8251}"/>
      </w:docPartPr>
      <w:docPartBody>
        <w:p w:rsidR="007362C7" w:rsidRDefault="00045D51" w:rsidP="00045D51">
          <w:pPr>
            <w:pStyle w:val="AD6AD4BC219447CF909781750E87F8EC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DD39C417061C4F8D80576D41D27213F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182734D-F211-4C68-A486-0BD3D81E0E88}"/>
      </w:docPartPr>
      <w:docPartBody>
        <w:p w:rsidR="007362C7" w:rsidRDefault="00045D51" w:rsidP="00045D51">
          <w:pPr>
            <w:pStyle w:val="DD39C417061C4F8D80576D41D27213F0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B2634522E2F74B9E8D9FE01460EFB55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5F2DCEF-54CB-4E30-AEFD-94E7B38DCCF5}"/>
      </w:docPartPr>
      <w:docPartBody>
        <w:p w:rsidR="007362C7" w:rsidRDefault="00045D51" w:rsidP="00045D51">
          <w:pPr>
            <w:pStyle w:val="B2634522E2F74B9E8D9FE01460EFB553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7C31C4BE8B254C529C00B1D377C67C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EADC50E-7095-423F-9510-247D20E69835}"/>
      </w:docPartPr>
      <w:docPartBody>
        <w:p w:rsidR="007362C7" w:rsidRDefault="00045D51" w:rsidP="00045D51">
          <w:pPr>
            <w:pStyle w:val="7C31C4BE8B254C529C00B1D377C67C7C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7605F82E0A7144DB85337C9909B426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A4DEB0-1E0E-491D-BB37-2D829C3BE9DF}"/>
      </w:docPartPr>
      <w:docPartBody>
        <w:p w:rsidR="007362C7" w:rsidRDefault="00045D51" w:rsidP="00045D51">
          <w:pPr>
            <w:pStyle w:val="7605F82E0A7144DB85337C9909B426B5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914264DF06EC4E04AFBA9F3F7247983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944F1A5-D997-4F16-8EB2-34A072685D7F}"/>
      </w:docPartPr>
      <w:docPartBody>
        <w:p w:rsidR="007362C7" w:rsidRDefault="00045D51" w:rsidP="00045D51">
          <w:pPr>
            <w:pStyle w:val="914264DF06EC4E04AFBA9F3F72479832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ED6EE85D6719446BB808D0F76713A1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64D0B88-F08C-46C7-A3FC-04B169E12889}"/>
      </w:docPartPr>
      <w:docPartBody>
        <w:p w:rsidR="007362C7" w:rsidRDefault="00045D51" w:rsidP="00045D51">
          <w:pPr>
            <w:pStyle w:val="ED6EE85D6719446BB808D0F76713A172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3D070438E8F54EF58AE81AC862B4B20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C7ABD12-61FF-45BD-AD6F-E7A6A950F8F6}"/>
      </w:docPartPr>
      <w:docPartBody>
        <w:p w:rsidR="007362C7" w:rsidRDefault="00045D51" w:rsidP="00045D51">
          <w:pPr>
            <w:pStyle w:val="3D070438E8F54EF58AE81AC862B4B209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25503C13D38D4672AE4BAB5E556E6E5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D04FDC3-6BCE-4D5F-B348-6BBA2A39920D}"/>
      </w:docPartPr>
      <w:docPartBody>
        <w:p w:rsidR="007362C7" w:rsidRDefault="00045D51" w:rsidP="00045D51">
          <w:pPr>
            <w:pStyle w:val="25503C13D38D4672AE4BAB5E556E6E50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EB69AE7BD50A4D1CAE992249DB0C9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EFECCE-2E18-4214-B2FB-9E49671070BB}"/>
      </w:docPartPr>
      <w:docPartBody>
        <w:p w:rsidR="007362C7" w:rsidRDefault="00045D51" w:rsidP="00045D51">
          <w:pPr>
            <w:pStyle w:val="EB69AE7BD50A4D1CAE992249DB0C92A1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A3FCB8687ABF44EE80B15307025EAD8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B3B93B3-DECB-4265-A815-80DCB94977AC}"/>
      </w:docPartPr>
      <w:docPartBody>
        <w:p w:rsidR="007362C7" w:rsidRDefault="00045D51" w:rsidP="00045D51">
          <w:pPr>
            <w:pStyle w:val="A3FCB8687ABF44EE80B15307025EAD8F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C6102A2E27924AB1BAA5D0E6A15412C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96B9376-94E2-4D9E-8C8D-064DAAA120A0}"/>
      </w:docPartPr>
      <w:docPartBody>
        <w:p w:rsidR="007362C7" w:rsidRDefault="00045D51" w:rsidP="00045D51">
          <w:pPr>
            <w:pStyle w:val="C6102A2E27924AB1BAA5D0E6A15412C6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CDB5E03DC87942AB8346DB34296D1E8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4C0B12-E519-4338-8B0C-0CE16C82FE4D}"/>
      </w:docPartPr>
      <w:docPartBody>
        <w:p w:rsidR="007362C7" w:rsidRDefault="00045D51" w:rsidP="00045D51">
          <w:pPr>
            <w:pStyle w:val="CDB5E03DC87942AB8346DB34296D1E87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2AC3BBB65B984263AAA2214C3D1446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4BD6639-6637-4892-B10A-ADF6228FF50D}"/>
      </w:docPartPr>
      <w:docPartBody>
        <w:p w:rsidR="007362C7" w:rsidRDefault="00045D51" w:rsidP="00045D51">
          <w:pPr>
            <w:pStyle w:val="2AC3BBB65B984263AAA2214C3D14462F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0D4F90F09E3F4343B6F7FD6C02C79BB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3E27A9B-819A-4F1B-B986-3402EF308A09}"/>
      </w:docPartPr>
      <w:docPartBody>
        <w:p w:rsidR="007362C7" w:rsidRDefault="00045D51" w:rsidP="00045D51">
          <w:pPr>
            <w:pStyle w:val="0D4F90F09E3F4343B6F7FD6C02C79BB0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8C26D52AEC454369BC449BD72D206DA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5E72938-71EE-4897-B538-DF10AA7E6DDD}"/>
      </w:docPartPr>
      <w:docPartBody>
        <w:p w:rsidR="007362C7" w:rsidRDefault="00045D51" w:rsidP="00045D51">
          <w:pPr>
            <w:pStyle w:val="8C26D52AEC454369BC449BD72D206DA3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04D914714F4C402D96FF8BDBC733B80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8E372FD-F56A-4C6F-8905-E1B769FE8FF5}"/>
      </w:docPartPr>
      <w:docPartBody>
        <w:p w:rsidR="007362C7" w:rsidRDefault="00045D51" w:rsidP="00045D51">
          <w:pPr>
            <w:pStyle w:val="04D914714F4C402D96FF8BDBC733B808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4B49A7D35E6D4498AD719BCE5214EB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3CEC773-0E77-4FD5-9F32-50D3D51E6C85}"/>
      </w:docPartPr>
      <w:docPartBody>
        <w:p w:rsidR="007362C7" w:rsidRDefault="00045D51" w:rsidP="00045D51">
          <w:pPr>
            <w:pStyle w:val="4B49A7D35E6D4498AD719BCE5214EBD9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526A0C1BF1714C0B97CD10AB0663C52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26F11A4-2B7F-4DD6-83A7-7D989D8A300C}"/>
      </w:docPartPr>
      <w:docPartBody>
        <w:p w:rsidR="007362C7" w:rsidRDefault="00045D51" w:rsidP="00045D51">
          <w:pPr>
            <w:pStyle w:val="526A0C1BF1714C0B97CD10AB0663C527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40924C7EF44D417AA07668118F7FCC9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6C2B3BD-CD8D-4C47-B455-A7EB489CA1CA}"/>
      </w:docPartPr>
      <w:docPartBody>
        <w:p w:rsidR="007362C7" w:rsidRDefault="00045D51" w:rsidP="00045D51">
          <w:pPr>
            <w:pStyle w:val="40924C7EF44D417AA07668118F7FCC91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84C99D1E388C43229924C62016F0642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EA15CFB-6F26-4235-B0EB-4DDF752C4ADF}"/>
      </w:docPartPr>
      <w:docPartBody>
        <w:p w:rsidR="007362C7" w:rsidRDefault="00045D51" w:rsidP="00045D51">
          <w:pPr>
            <w:pStyle w:val="84C99D1E388C43229924C62016F06426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A984F06ACAA84AEEBD2CDCAC5E988BD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301CC80-D16E-4741-84E2-B44FF6579E86}"/>
      </w:docPartPr>
      <w:docPartBody>
        <w:p w:rsidR="007362C7" w:rsidRDefault="00045D51" w:rsidP="00045D51">
          <w:pPr>
            <w:pStyle w:val="A984F06ACAA84AEEBD2CDCAC5E988BDA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D551F619A8CC4D04A1EFF072F835078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1B369C2-99BF-4166-9942-63C5DA49648D}"/>
      </w:docPartPr>
      <w:docPartBody>
        <w:p w:rsidR="007362C7" w:rsidRDefault="00045D51" w:rsidP="00045D51">
          <w:pPr>
            <w:pStyle w:val="D551F619A8CC4D04A1EFF072F835078E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8F9A030944904227BE6F22FD55FA8E0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3DC4BFA-B59F-4DBA-9865-5EC59F1F7E17}"/>
      </w:docPartPr>
      <w:docPartBody>
        <w:p w:rsidR="007362C7" w:rsidRDefault="00045D51" w:rsidP="00045D51">
          <w:pPr>
            <w:pStyle w:val="8F9A030944904227BE6F22FD55FA8E0C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75B13CE696734620B8B03F23F701775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DEC006B-8DA1-4D7A-AE1D-51385624F79B}"/>
      </w:docPartPr>
      <w:docPartBody>
        <w:p w:rsidR="007362C7" w:rsidRDefault="00045D51" w:rsidP="00045D51">
          <w:pPr>
            <w:pStyle w:val="75B13CE696734620B8B03F23F701775C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D8C418D4ABBE4C2B81B5030C6F4A35E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72D9917-6F2F-4686-BB7F-7E759DFF9226}"/>
      </w:docPartPr>
      <w:docPartBody>
        <w:p w:rsidR="007362C7" w:rsidRDefault="00045D51" w:rsidP="00045D51">
          <w:pPr>
            <w:pStyle w:val="D8C418D4ABBE4C2B81B5030C6F4A35ED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37D02D972367490E8C081CD26870587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82CAC23-399A-440F-9AC8-0645530BA462}"/>
      </w:docPartPr>
      <w:docPartBody>
        <w:p w:rsidR="007362C7" w:rsidRDefault="00045D51" w:rsidP="00045D51">
          <w:pPr>
            <w:pStyle w:val="37D02D972367490E8C081CD268705878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56D3DEF636114452A1358FE71E3EFA9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5BC3CC-99E9-4251-9C0C-39D349B30876}"/>
      </w:docPartPr>
      <w:docPartBody>
        <w:p w:rsidR="007362C7" w:rsidRDefault="00045D51" w:rsidP="00045D51">
          <w:pPr>
            <w:pStyle w:val="56D3DEF636114452A1358FE71E3EFA90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453D8EE0C4894D94A616A746EF94D31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E02B4BD-2BCA-45DA-B0D7-668EFA969D58}"/>
      </w:docPartPr>
      <w:docPartBody>
        <w:p w:rsidR="007362C7" w:rsidRDefault="00045D51" w:rsidP="00045D51">
          <w:pPr>
            <w:pStyle w:val="453D8EE0C4894D94A616A746EF94D31B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6716C46D05A34BFAAD578BF32A28173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9456D16-C57C-4E11-BBDC-7492B1513664}"/>
      </w:docPartPr>
      <w:docPartBody>
        <w:p w:rsidR="007362C7" w:rsidRDefault="00045D51" w:rsidP="00045D51">
          <w:pPr>
            <w:pStyle w:val="6716C46D05A34BFAAD578BF32A281735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42C8BCED8E894A70A072C6358A1E16B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AFB36DB-D348-416C-A292-237C2065E1A7}"/>
      </w:docPartPr>
      <w:docPartBody>
        <w:p w:rsidR="007362C7" w:rsidRDefault="00045D51" w:rsidP="00045D51">
          <w:pPr>
            <w:pStyle w:val="42C8BCED8E894A70A072C6358A1E16BC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1C9FB985B3844FFE999012EDBDC8A50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670D153-9DB7-40E1-B4D1-4467FAB6E9CA}"/>
      </w:docPartPr>
      <w:docPartBody>
        <w:p w:rsidR="007362C7" w:rsidRDefault="00045D51" w:rsidP="00045D51">
          <w:pPr>
            <w:pStyle w:val="1C9FB985B3844FFE999012EDBDC8A502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F71FF1FF3DE341628D06F07AD81CD19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C64F3C8-9747-42F1-BF3E-A9348063875A}"/>
      </w:docPartPr>
      <w:docPartBody>
        <w:p w:rsidR="007362C7" w:rsidRDefault="00045D51" w:rsidP="00045D51">
          <w:pPr>
            <w:pStyle w:val="F71FF1FF3DE341628D06F07AD81CD19C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6848C76862E4400FAB707A8C9BEF8B1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454B919-119B-4FD7-A5D3-484175280F87}"/>
      </w:docPartPr>
      <w:docPartBody>
        <w:p w:rsidR="007362C7" w:rsidRDefault="00045D51" w:rsidP="00045D51">
          <w:pPr>
            <w:pStyle w:val="6848C76862E4400FAB707A8C9BEF8B14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D331220C28DF41428C92A01E9B7CC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DC8B129-1378-49F1-BE85-7D4D20137422}"/>
      </w:docPartPr>
      <w:docPartBody>
        <w:p w:rsidR="007362C7" w:rsidRDefault="00045D51" w:rsidP="00045D51">
          <w:pPr>
            <w:pStyle w:val="D331220C28DF41428C92A01E9B7CC7CA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D3FC4C4590174F85A9A4B14A335E379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06C6FCA-510D-4356-A7EE-54521370428B}"/>
      </w:docPartPr>
      <w:docPartBody>
        <w:p w:rsidR="007362C7" w:rsidRDefault="00045D51" w:rsidP="00045D51">
          <w:pPr>
            <w:pStyle w:val="D3FC4C4590174F85A9A4B14A335E379A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534652898A584D6CA574F58B2A15DE6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24302AF-4061-42F3-9AF9-BBAE7C6A92A1}"/>
      </w:docPartPr>
      <w:docPartBody>
        <w:p w:rsidR="007362C7" w:rsidRDefault="00045D51" w:rsidP="00045D51">
          <w:pPr>
            <w:pStyle w:val="534652898A584D6CA574F58B2A15DE61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463DA7CB58334C29BCF92695E45150C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0B43A20-7891-440D-AE18-4DB0DEA6C9ED}"/>
      </w:docPartPr>
      <w:docPartBody>
        <w:p w:rsidR="007362C7" w:rsidRDefault="00045D51" w:rsidP="00045D51">
          <w:pPr>
            <w:pStyle w:val="463DA7CB58334C29BCF92695E45150C8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CAD49A5B1A6848A39245881648FFFE3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96821CB-DA58-4E91-A281-58730FFB2777}"/>
      </w:docPartPr>
      <w:docPartBody>
        <w:p w:rsidR="007362C7" w:rsidRDefault="00045D51" w:rsidP="00045D51">
          <w:pPr>
            <w:pStyle w:val="CAD49A5B1A6848A39245881648FFFE3D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5DA479CE203B4E9B8891EDDD9F6458E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5D537E0-6EF1-4989-BE23-F5BA0131FC70}"/>
      </w:docPartPr>
      <w:docPartBody>
        <w:p w:rsidR="007362C7" w:rsidRDefault="00045D51" w:rsidP="00045D51">
          <w:pPr>
            <w:pStyle w:val="5DA479CE203B4E9B8891EDDD9F6458E7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1CC7077662E444268478B6B217B25FD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0618A6B-1F05-44EB-9C06-4F09A8179587}"/>
      </w:docPartPr>
      <w:docPartBody>
        <w:p w:rsidR="007362C7" w:rsidRDefault="00045D51" w:rsidP="00045D51">
          <w:pPr>
            <w:pStyle w:val="1CC7077662E444268478B6B217B25FDA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DCE89559A52C4C26885B94338D40D6F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1438AA8-D342-4C93-B80D-83770BE070DC}"/>
      </w:docPartPr>
      <w:docPartBody>
        <w:p w:rsidR="007362C7" w:rsidRDefault="00045D51" w:rsidP="00045D51">
          <w:pPr>
            <w:pStyle w:val="DCE89559A52C4C26885B94338D40D6F0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E86BB04469D2486694242EC71729F9F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251FA7A-C5EE-4848-B5B8-0DA698C83328}"/>
      </w:docPartPr>
      <w:docPartBody>
        <w:p w:rsidR="007362C7" w:rsidRDefault="00045D51" w:rsidP="00045D51">
          <w:pPr>
            <w:pStyle w:val="E86BB04469D2486694242EC71729F9F3"/>
          </w:pPr>
          <w:r w:rsidRPr="00B51BD0">
            <w:rPr>
              <w:rStyle w:val="Besedilooznabemesta"/>
            </w:rPr>
            <w:t>Click here to enter a date.</w:t>
          </w:r>
        </w:p>
      </w:docPartBody>
    </w:docPart>
    <w:docPart>
      <w:docPartPr>
        <w:name w:val="A5A547A5AEFF4DBB840F45463362DEA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469454C-4C81-42ED-8DEF-E76601449F5B}"/>
      </w:docPartPr>
      <w:docPartBody>
        <w:p w:rsidR="007362C7" w:rsidRDefault="00045D51" w:rsidP="00045D51">
          <w:pPr>
            <w:pStyle w:val="A5A547A5AEFF4DBB840F45463362DEA4"/>
          </w:pPr>
          <w:r w:rsidRPr="00B51BD0">
            <w:rPr>
              <w:rStyle w:val="Besedilooznabemesta"/>
            </w:rPr>
            <w:t>Choose an item.</w:t>
          </w:r>
        </w:p>
      </w:docPartBody>
    </w:docPart>
    <w:docPart>
      <w:docPartPr>
        <w:name w:val="4AF06DF96C26407E823AB9A4213033C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6F2327E-39A7-41DA-838A-592E6021B8ED}"/>
      </w:docPartPr>
      <w:docPartBody>
        <w:p w:rsidR="007362C7" w:rsidRDefault="00045D51" w:rsidP="00045D51">
          <w:pPr>
            <w:pStyle w:val="4AF06DF96C26407E823AB9A4213033C3"/>
          </w:pPr>
          <w:r w:rsidRPr="00B51BD0">
            <w:rPr>
              <w:rStyle w:val="Besedilooznabemesta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D51"/>
    <w:rsid w:val="00004E3B"/>
    <w:rsid w:val="000439F2"/>
    <w:rsid w:val="00045D51"/>
    <w:rsid w:val="00076692"/>
    <w:rsid w:val="00202757"/>
    <w:rsid w:val="00223A19"/>
    <w:rsid w:val="00236F0A"/>
    <w:rsid w:val="002F26F1"/>
    <w:rsid w:val="002F53E1"/>
    <w:rsid w:val="00316731"/>
    <w:rsid w:val="003863B1"/>
    <w:rsid w:val="004C6B91"/>
    <w:rsid w:val="00544231"/>
    <w:rsid w:val="00595AA7"/>
    <w:rsid w:val="005A1371"/>
    <w:rsid w:val="00627AE5"/>
    <w:rsid w:val="00645FC7"/>
    <w:rsid w:val="007362C7"/>
    <w:rsid w:val="0075311A"/>
    <w:rsid w:val="008C6C62"/>
    <w:rsid w:val="009508C4"/>
    <w:rsid w:val="009B3E3E"/>
    <w:rsid w:val="00AB401A"/>
    <w:rsid w:val="00AD0319"/>
    <w:rsid w:val="00C3457B"/>
    <w:rsid w:val="00CD347A"/>
    <w:rsid w:val="00CD4836"/>
    <w:rsid w:val="00D14748"/>
    <w:rsid w:val="00FA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45D51"/>
    <w:rPr>
      <w:color w:val="808080"/>
    </w:rPr>
  </w:style>
  <w:style w:type="paragraph" w:customStyle="1" w:styleId="215DFAF2A7784211B7BDABE4873586CE">
    <w:name w:val="215DFAF2A7784211B7BDABE4873586CE"/>
    <w:rsid w:val="00045D51"/>
  </w:style>
  <w:style w:type="paragraph" w:customStyle="1" w:styleId="B6A71C5A752146A2BAB992B801A463B5">
    <w:name w:val="B6A71C5A752146A2BAB992B801A463B5"/>
    <w:rsid w:val="00045D51"/>
  </w:style>
  <w:style w:type="paragraph" w:customStyle="1" w:styleId="37708F6CE5D34180B0F31213B0ED1ADE">
    <w:name w:val="37708F6CE5D34180B0F31213B0ED1ADE"/>
    <w:rsid w:val="00045D51"/>
  </w:style>
  <w:style w:type="paragraph" w:customStyle="1" w:styleId="B93A74AED99D401BA86EC534E5CCEA7C">
    <w:name w:val="B93A74AED99D401BA86EC534E5CCEA7C"/>
    <w:rsid w:val="00045D51"/>
  </w:style>
  <w:style w:type="paragraph" w:customStyle="1" w:styleId="D3BD23589D32456BA027F2A0C839363C">
    <w:name w:val="D3BD23589D32456BA027F2A0C839363C"/>
    <w:rsid w:val="00045D51"/>
  </w:style>
  <w:style w:type="paragraph" w:customStyle="1" w:styleId="8B709218B1794F60A4E75510A880C2AA">
    <w:name w:val="8B709218B1794F60A4E75510A880C2AA"/>
    <w:rsid w:val="00045D51"/>
  </w:style>
  <w:style w:type="paragraph" w:customStyle="1" w:styleId="A39C833CEFBF49E8A11792151352786E">
    <w:name w:val="A39C833CEFBF49E8A11792151352786E"/>
    <w:rsid w:val="00045D51"/>
  </w:style>
  <w:style w:type="paragraph" w:customStyle="1" w:styleId="02AF665E54684B3AB0B2AF722A821510">
    <w:name w:val="02AF665E54684B3AB0B2AF722A821510"/>
    <w:rsid w:val="00045D51"/>
  </w:style>
  <w:style w:type="paragraph" w:customStyle="1" w:styleId="DD4960E23A1141AA8462B179ADE623D7">
    <w:name w:val="DD4960E23A1141AA8462B179ADE623D7"/>
    <w:rsid w:val="00045D51"/>
  </w:style>
  <w:style w:type="paragraph" w:customStyle="1" w:styleId="F77DD00AD90D476DBCFD65621F8C60E8">
    <w:name w:val="F77DD00AD90D476DBCFD65621F8C60E8"/>
    <w:rsid w:val="00045D51"/>
  </w:style>
  <w:style w:type="paragraph" w:customStyle="1" w:styleId="F54A8B11E0384D4D8926A92D42ACD486">
    <w:name w:val="F54A8B11E0384D4D8926A92D42ACD486"/>
    <w:rsid w:val="00045D51"/>
  </w:style>
  <w:style w:type="paragraph" w:customStyle="1" w:styleId="93661424B04E4D57BFEAF0361BCC6DB8">
    <w:name w:val="93661424B04E4D57BFEAF0361BCC6DB8"/>
    <w:rsid w:val="00045D51"/>
  </w:style>
  <w:style w:type="paragraph" w:customStyle="1" w:styleId="36E342BC22604B3BBEC5D6B9B488B8F6">
    <w:name w:val="36E342BC22604B3BBEC5D6B9B488B8F6"/>
    <w:rsid w:val="00045D51"/>
  </w:style>
  <w:style w:type="paragraph" w:customStyle="1" w:styleId="9FD39ECAB2214479839591604424DC40">
    <w:name w:val="9FD39ECAB2214479839591604424DC40"/>
    <w:rsid w:val="00045D51"/>
  </w:style>
  <w:style w:type="paragraph" w:customStyle="1" w:styleId="A46C98DFF53D4A2AB4123D306E487FBC">
    <w:name w:val="A46C98DFF53D4A2AB4123D306E487FBC"/>
    <w:rsid w:val="00045D51"/>
  </w:style>
  <w:style w:type="paragraph" w:customStyle="1" w:styleId="C63F83863C1F45729DD46473A27D9536">
    <w:name w:val="C63F83863C1F45729DD46473A27D9536"/>
    <w:rsid w:val="00045D51"/>
  </w:style>
  <w:style w:type="paragraph" w:customStyle="1" w:styleId="3E64B30F4D7741A8AAA7BDEC9DA53D8D">
    <w:name w:val="3E64B30F4D7741A8AAA7BDEC9DA53D8D"/>
    <w:rsid w:val="00045D51"/>
  </w:style>
  <w:style w:type="paragraph" w:customStyle="1" w:styleId="B15B720C58B941469260BB4B21E7EC1A">
    <w:name w:val="B15B720C58B941469260BB4B21E7EC1A"/>
    <w:rsid w:val="00045D51"/>
  </w:style>
  <w:style w:type="paragraph" w:customStyle="1" w:styleId="04F5511FA6714CACA4773FD988516B06">
    <w:name w:val="04F5511FA6714CACA4773FD988516B06"/>
    <w:rsid w:val="00045D51"/>
  </w:style>
  <w:style w:type="paragraph" w:customStyle="1" w:styleId="F251F7101BD1434B908603404816DE05">
    <w:name w:val="F251F7101BD1434B908603404816DE05"/>
    <w:rsid w:val="00045D51"/>
  </w:style>
  <w:style w:type="paragraph" w:customStyle="1" w:styleId="B6B79BF0F026448EA92C8B84B5E21D30">
    <w:name w:val="B6B79BF0F026448EA92C8B84B5E21D30"/>
    <w:rsid w:val="00045D51"/>
  </w:style>
  <w:style w:type="paragraph" w:customStyle="1" w:styleId="FBA9EA44E89645BD980062464931B1B9">
    <w:name w:val="FBA9EA44E89645BD980062464931B1B9"/>
    <w:rsid w:val="00045D51"/>
  </w:style>
  <w:style w:type="paragraph" w:customStyle="1" w:styleId="3CC5E6CCA7504A7EA8AF79327AA26E37">
    <w:name w:val="3CC5E6CCA7504A7EA8AF79327AA26E37"/>
    <w:rsid w:val="00045D51"/>
  </w:style>
  <w:style w:type="paragraph" w:customStyle="1" w:styleId="F7C49BF1F1CA409EAD6BED7BF4CBC051">
    <w:name w:val="F7C49BF1F1CA409EAD6BED7BF4CBC051"/>
    <w:rsid w:val="00045D51"/>
  </w:style>
  <w:style w:type="paragraph" w:customStyle="1" w:styleId="57186E7905264358912A3864645B415D">
    <w:name w:val="57186E7905264358912A3864645B415D"/>
    <w:rsid w:val="00045D51"/>
  </w:style>
  <w:style w:type="paragraph" w:customStyle="1" w:styleId="AD6AD4BC219447CF909781750E87F8EC">
    <w:name w:val="AD6AD4BC219447CF909781750E87F8EC"/>
    <w:rsid w:val="00045D51"/>
  </w:style>
  <w:style w:type="paragraph" w:customStyle="1" w:styleId="DD39C417061C4F8D80576D41D27213F0">
    <w:name w:val="DD39C417061C4F8D80576D41D27213F0"/>
    <w:rsid w:val="00045D51"/>
  </w:style>
  <w:style w:type="paragraph" w:customStyle="1" w:styleId="B2634522E2F74B9E8D9FE01460EFB553">
    <w:name w:val="B2634522E2F74B9E8D9FE01460EFB553"/>
    <w:rsid w:val="00045D51"/>
  </w:style>
  <w:style w:type="paragraph" w:customStyle="1" w:styleId="7C31C4BE8B254C529C00B1D377C67C7C">
    <w:name w:val="7C31C4BE8B254C529C00B1D377C67C7C"/>
    <w:rsid w:val="00045D51"/>
  </w:style>
  <w:style w:type="paragraph" w:customStyle="1" w:styleId="7605F82E0A7144DB85337C9909B426B5">
    <w:name w:val="7605F82E0A7144DB85337C9909B426B5"/>
    <w:rsid w:val="00045D51"/>
  </w:style>
  <w:style w:type="paragraph" w:customStyle="1" w:styleId="914264DF06EC4E04AFBA9F3F72479832">
    <w:name w:val="914264DF06EC4E04AFBA9F3F72479832"/>
    <w:rsid w:val="00045D51"/>
  </w:style>
  <w:style w:type="paragraph" w:customStyle="1" w:styleId="ED6EE85D6719446BB808D0F76713A172">
    <w:name w:val="ED6EE85D6719446BB808D0F76713A172"/>
    <w:rsid w:val="00045D51"/>
  </w:style>
  <w:style w:type="paragraph" w:customStyle="1" w:styleId="3D070438E8F54EF58AE81AC862B4B209">
    <w:name w:val="3D070438E8F54EF58AE81AC862B4B209"/>
    <w:rsid w:val="00045D51"/>
  </w:style>
  <w:style w:type="paragraph" w:customStyle="1" w:styleId="25503C13D38D4672AE4BAB5E556E6E50">
    <w:name w:val="25503C13D38D4672AE4BAB5E556E6E50"/>
    <w:rsid w:val="00045D51"/>
  </w:style>
  <w:style w:type="paragraph" w:customStyle="1" w:styleId="EB69AE7BD50A4D1CAE992249DB0C92A1">
    <w:name w:val="EB69AE7BD50A4D1CAE992249DB0C92A1"/>
    <w:rsid w:val="00045D51"/>
  </w:style>
  <w:style w:type="paragraph" w:customStyle="1" w:styleId="A3FCB8687ABF44EE80B15307025EAD8F">
    <w:name w:val="A3FCB8687ABF44EE80B15307025EAD8F"/>
    <w:rsid w:val="00045D51"/>
  </w:style>
  <w:style w:type="paragraph" w:customStyle="1" w:styleId="C6102A2E27924AB1BAA5D0E6A15412C6">
    <w:name w:val="C6102A2E27924AB1BAA5D0E6A15412C6"/>
    <w:rsid w:val="00045D51"/>
  </w:style>
  <w:style w:type="paragraph" w:customStyle="1" w:styleId="CDB5E03DC87942AB8346DB34296D1E87">
    <w:name w:val="CDB5E03DC87942AB8346DB34296D1E87"/>
    <w:rsid w:val="00045D51"/>
  </w:style>
  <w:style w:type="paragraph" w:customStyle="1" w:styleId="2AC3BBB65B984263AAA2214C3D14462F">
    <w:name w:val="2AC3BBB65B984263AAA2214C3D14462F"/>
    <w:rsid w:val="00045D51"/>
  </w:style>
  <w:style w:type="paragraph" w:customStyle="1" w:styleId="0D4F90F09E3F4343B6F7FD6C02C79BB0">
    <w:name w:val="0D4F90F09E3F4343B6F7FD6C02C79BB0"/>
    <w:rsid w:val="00045D51"/>
  </w:style>
  <w:style w:type="paragraph" w:customStyle="1" w:styleId="8C26D52AEC454369BC449BD72D206DA3">
    <w:name w:val="8C26D52AEC454369BC449BD72D206DA3"/>
    <w:rsid w:val="00045D51"/>
  </w:style>
  <w:style w:type="paragraph" w:customStyle="1" w:styleId="04D914714F4C402D96FF8BDBC733B808">
    <w:name w:val="04D914714F4C402D96FF8BDBC733B808"/>
    <w:rsid w:val="00045D51"/>
  </w:style>
  <w:style w:type="paragraph" w:customStyle="1" w:styleId="4B49A7D35E6D4498AD719BCE5214EBD9">
    <w:name w:val="4B49A7D35E6D4498AD719BCE5214EBD9"/>
    <w:rsid w:val="00045D51"/>
  </w:style>
  <w:style w:type="paragraph" w:customStyle="1" w:styleId="526A0C1BF1714C0B97CD10AB0663C527">
    <w:name w:val="526A0C1BF1714C0B97CD10AB0663C527"/>
    <w:rsid w:val="00045D51"/>
  </w:style>
  <w:style w:type="paragraph" w:customStyle="1" w:styleId="40924C7EF44D417AA07668118F7FCC91">
    <w:name w:val="40924C7EF44D417AA07668118F7FCC91"/>
    <w:rsid w:val="00045D51"/>
  </w:style>
  <w:style w:type="paragraph" w:customStyle="1" w:styleId="84C99D1E388C43229924C62016F06426">
    <w:name w:val="84C99D1E388C43229924C62016F06426"/>
    <w:rsid w:val="00045D51"/>
  </w:style>
  <w:style w:type="paragraph" w:customStyle="1" w:styleId="A984F06ACAA84AEEBD2CDCAC5E988BDA">
    <w:name w:val="A984F06ACAA84AEEBD2CDCAC5E988BDA"/>
    <w:rsid w:val="00045D51"/>
  </w:style>
  <w:style w:type="paragraph" w:customStyle="1" w:styleId="D551F619A8CC4D04A1EFF072F835078E">
    <w:name w:val="D551F619A8CC4D04A1EFF072F835078E"/>
    <w:rsid w:val="00045D51"/>
  </w:style>
  <w:style w:type="paragraph" w:customStyle="1" w:styleId="8F9A030944904227BE6F22FD55FA8E0C">
    <w:name w:val="8F9A030944904227BE6F22FD55FA8E0C"/>
    <w:rsid w:val="00045D51"/>
  </w:style>
  <w:style w:type="paragraph" w:customStyle="1" w:styleId="75B13CE696734620B8B03F23F701775C">
    <w:name w:val="75B13CE696734620B8B03F23F701775C"/>
    <w:rsid w:val="00045D51"/>
  </w:style>
  <w:style w:type="paragraph" w:customStyle="1" w:styleId="D8C418D4ABBE4C2B81B5030C6F4A35ED">
    <w:name w:val="D8C418D4ABBE4C2B81B5030C6F4A35ED"/>
    <w:rsid w:val="00045D51"/>
  </w:style>
  <w:style w:type="paragraph" w:customStyle="1" w:styleId="37D02D972367490E8C081CD268705878">
    <w:name w:val="37D02D972367490E8C081CD268705878"/>
    <w:rsid w:val="00045D51"/>
  </w:style>
  <w:style w:type="paragraph" w:customStyle="1" w:styleId="56D3DEF636114452A1358FE71E3EFA90">
    <w:name w:val="56D3DEF636114452A1358FE71E3EFA90"/>
    <w:rsid w:val="00045D51"/>
  </w:style>
  <w:style w:type="paragraph" w:customStyle="1" w:styleId="453D8EE0C4894D94A616A746EF94D31B">
    <w:name w:val="453D8EE0C4894D94A616A746EF94D31B"/>
    <w:rsid w:val="00045D51"/>
  </w:style>
  <w:style w:type="paragraph" w:customStyle="1" w:styleId="6716C46D05A34BFAAD578BF32A281735">
    <w:name w:val="6716C46D05A34BFAAD578BF32A281735"/>
    <w:rsid w:val="00045D51"/>
  </w:style>
  <w:style w:type="paragraph" w:customStyle="1" w:styleId="42C8BCED8E894A70A072C6358A1E16BC">
    <w:name w:val="42C8BCED8E894A70A072C6358A1E16BC"/>
    <w:rsid w:val="00045D51"/>
  </w:style>
  <w:style w:type="paragraph" w:customStyle="1" w:styleId="1C9FB985B3844FFE999012EDBDC8A502">
    <w:name w:val="1C9FB985B3844FFE999012EDBDC8A502"/>
    <w:rsid w:val="00045D51"/>
  </w:style>
  <w:style w:type="paragraph" w:customStyle="1" w:styleId="F71FF1FF3DE341628D06F07AD81CD19C">
    <w:name w:val="F71FF1FF3DE341628D06F07AD81CD19C"/>
    <w:rsid w:val="00045D51"/>
  </w:style>
  <w:style w:type="paragraph" w:customStyle="1" w:styleId="6848C76862E4400FAB707A8C9BEF8B14">
    <w:name w:val="6848C76862E4400FAB707A8C9BEF8B14"/>
    <w:rsid w:val="00045D51"/>
  </w:style>
  <w:style w:type="paragraph" w:customStyle="1" w:styleId="D331220C28DF41428C92A01E9B7CC7CA">
    <w:name w:val="D331220C28DF41428C92A01E9B7CC7CA"/>
    <w:rsid w:val="00045D51"/>
  </w:style>
  <w:style w:type="paragraph" w:customStyle="1" w:styleId="D3FC4C4590174F85A9A4B14A335E379A">
    <w:name w:val="D3FC4C4590174F85A9A4B14A335E379A"/>
    <w:rsid w:val="00045D51"/>
  </w:style>
  <w:style w:type="paragraph" w:customStyle="1" w:styleId="534652898A584D6CA574F58B2A15DE61">
    <w:name w:val="534652898A584D6CA574F58B2A15DE61"/>
    <w:rsid w:val="00045D51"/>
  </w:style>
  <w:style w:type="paragraph" w:customStyle="1" w:styleId="463DA7CB58334C29BCF92695E45150C8">
    <w:name w:val="463DA7CB58334C29BCF92695E45150C8"/>
    <w:rsid w:val="00045D51"/>
  </w:style>
  <w:style w:type="paragraph" w:customStyle="1" w:styleId="CAD49A5B1A6848A39245881648FFFE3D">
    <w:name w:val="CAD49A5B1A6848A39245881648FFFE3D"/>
    <w:rsid w:val="00045D51"/>
  </w:style>
  <w:style w:type="paragraph" w:customStyle="1" w:styleId="5DA479CE203B4E9B8891EDDD9F6458E7">
    <w:name w:val="5DA479CE203B4E9B8891EDDD9F6458E7"/>
    <w:rsid w:val="00045D51"/>
  </w:style>
  <w:style w:type="paragraph" w:customStyle="1" w:styleId="1CC7077662E444268478B6B217B25FDA">
    <w:name w:val="1CC7077662E444268478B6B217B25FDA"/>
    <w:rsid w:val="00045D51"/>
  </w:style>
  <w:style w:type="paragraph" w:customStyle="1" w:styleId="DCE89559A52C4C26885B94338D40D6F0">
    <w:name w:val="DCE89559A52C4C26885B94338D40D6F0"/>
    <w:rsid w:val="00045D51"/>
  </w:style>
  <w:style w:type="paragraph" w:customStyle="1" w:styleId="E86BB04469D2486694242EC71729F9F3">
    <w:name w:val="E86BB04469D2486694242EC71729F9F3"/>
    <w:rsid w:val="00045D51"/>
  </w:style>
  <w:style w:type="paragraph" w:customStyle="1" w:styleId="A5A547A5AEFF4DBB840F45463362DEA4">
    <w:name w:val="A5A547A5AEFF4DBB840F45463362DEA4"/>
    <w:rsid w:val="00045D51"/>
  </w:style>
  <w:style w:type="paragraph" w:customStyle="1" w:styleId="4AF06DF96C26407E823AB9A4213033C3">
    <w:name w:val="4AF06DF96C26407E823AB9A4213033C3"/>
    <w:rsid w:val="00045D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025A9B-976D-40C3-9C02-9D5D9F1B5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SES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</dc:creator>
  <cp:keywords/>
  <dc:description/>
  <cp:lastModifiedBy>Tomaž Šnabl</cp:lastModifiedBy>
  <cp:revision>5</cp:revision>
  <cp:lastPrinted>2017-09-22T06:06:00Z</cp:lastPrinted>
  <dcterms:created xsi:type="dcterms:W3CDTF">2025-09-22T07:14:00Z</dcterms:created>
  <dcterms:modified xsi:type="dcterms:W3CDTF">2026-09-11T06:38:00Z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987f7efde8291b747c150ee2073039ec2271d3e6510d68ccc899f849ddd0f334</vt:lpwstr>
  </property>
</Properties>
</file>