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32"/>
          <w:szCs w:val="20"/>
        </w:rPr>
      </w:pPr>
      <w:r w:rsidRPr="00EF0240">
        <w:rPr>
          <w:rFonts w:ascii="Times New Roman" w:hAnsi="Times New Roman" w:cs="Times New Roman"/>
          <w:b/>
          <w:sz w:val="32"/>
          <w:szCs w:val="20"/>
        </w:rPr>
        <w:t>UČNI NAČRT / COURSE SYLLAB</w:t>
      </w:r>
      <w:r w:rsidR="009B10FF">
        <w:rPr>
          <w:rFonts w:ascii="Times New Roman" w:hAnsi="Times New Roman" w:cs="Times New Roman"/>
          <w:b/>
          <w:sz w:val="32"/>
          <w:szCs w:val="20"/>
        </w:rPr>
        <w:t>US</w:t>
      </w: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419"/>
        <w:gridCol w:w="4643"/>
      </w:tblGrid>
      <w:tr w:rsidR="0050081A" w:rsidRPr="00EF0240" w:rsidTr="00E848DB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Predmet / Course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0081A" w:rsidRPr="00EF0240" w:rsidTr="00E848DB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Šifra predmeta / Course Code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81A" w:rsidRPr="00EF0240" w:rsidTr="00E848DB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Nosilec predmeta / Course Coordinator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1A" w:rsidRPr="00EF0240" w:rsidRDefault="0050081A" w:rsidP="005D5B96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50081A" w:rsidRPr="00EF0240" w:rsidTr="00E848DB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Vrsta predmeta / Type of the course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81A" w:rsidRPr="00EF0240" w:rsidTr="0050081A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Jezik / Language</w:t>
            </w:r>
          </w:p>
          <w:p w:rsidR="0050081A" w:rsidRPr="00EF0240" w:rsidRDefault="0050081A" w:rsidP="00EF0240">
            <w:pPr>
              <w:pStyle w:val="Odstavekseznama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Vaje / Tutorials</w:t>
            </w:r>
          </w:p>
          <w:p w:rsidR="0050081A" w:rsidRPr="00EF0240" w:rsidRDefault="0050081A" w:rsidP="00EF0240">
            <w:pPr>
              <w:pStyle w:val="Odstavekseznama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Predavanja / Lecture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50081A" w:rsidRPr="00EF0240" w:rsidTr="0050081A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Študijski program / Programme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1928D2" w:rsidP="001928D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Poslovanje v sodobni družbi</w:t>
            </w:r>
            <w:r w:rsidR="0050081A" w:rsidRPr="00EF024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50081A" w:rsidRPr="00EF024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. stopnja) /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Business in Contemporary Society </w:t>
            </w:r>
            <w:r w:rsidR="0050081A" w:rsidRPr="00EF024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1st</w:t>
            </w:r>
            <w:r w:rsidR="0050081A" w:rsidRPr="00EF024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Cycle)</w:t>
            </w:r>
          </w:p>
        </w:tc>
      </w:tr>
      <w:tr w:rsidR="0050081A" w:rsidRPr="00EF0240" w:rsidTr="00E848DB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Letnik / Year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50081A" w:rsidRPr="00EF0240" w:rsidTr="0050081A"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Pogoji za vključitev / Requirements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noProof/>
                <w:sz w:val="20"/>
                <w:szCs w:val="20"/>
              </w:rPr>
              <w:t>/</w:t>
            </w:r>
          </w:p>
        </w:tc>
      </w:tr>
    </w:tbl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1269"/>
        <w:gridCol w:w="1135"/>
        <w:gridCol w:w="1985"/>
        <w:gridCol w:w="1983"/>
        <w:gridCol w:w="1702"/>
        <w:gridCol w:w="988"/>
      </w:tblGrid>
      <w:tr w:rsidR="0050081A" w:rsidRPr="00EF0240" w:rsidTr="0050081A"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Predavanja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Lectures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Vaje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Tutorials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Druge oblike študija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Other Type of Study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Samostojno delo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Individual work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Ure dela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Work hours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>ECTS</w:t>
            </w:r>
          </w:p>
        </w:tc>
      </w:tr>
      <w:tr w:rsidR="0050081A" w:rsidRPr="00EF0240" w:rsidTr="00E848DB"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F0240" w:rsidRDefault="00EF0240" w:rsidP="00EF0240">
      <w:pPr>
        <w:pStyle w:val="Odstavekseznama"/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50081A" w:rsidRPr="00EF0240" w:rsidRDefault="0050081A" w:rsidP="00EF0240">
      <w:pPr>
        <w:pStyle w:val="Odstavekseznama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  <w:r w:rsidRPr="00EF0240">
        <w:rPr>
          <w:rFonts w:ascii="Times New Roman" w:hAnsi="Times New Roman" w:cs="Times New Roman"/>
          <w:b/>
          <w:sz w:val="20"/>
          <w:szCs w:val="20"/>
        </w:rPr>
        <w:t>Vsebina / Content: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405"/>
        <w:gridCol w:w="4657"/>
      </w:tblGrid>
      <w:tr w:rsidR="0050081A" w:rsidRPr="00EF0240" w:rsidTr="0050081A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848DB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0240">
        <w:rPr>
          <w:rFonts w:ascii="Times New Roman" w:hAnsi="Times New Roman" w:cs="Times New Roman"/>
          <w:b/>
          <w:sz w:val="20"/>
          <w:szCs w:val="20"/>
        </w:rPr>
        <w:t>Splošne kompetence / General Competencies: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4672"/>
      </w:tblGrid>
      <w:tr w:rsidR="0050081A" w:rsidRPr="00EF0240" w:rsidTr="0050081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i/>
                <w:sz w:val="20"/>
                <w:szCs w:val="20"/>
              </w:rPr>
              <w:t>Študent bo pridobil znanje in spretnosti na naslednjih splošnih vsebinskih področjih: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81A" w:rsidRPr="00EF0240" w:rsidRDefault="0050081A" w:rsidP="00E848D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i/>
                <w:sz w:val="20"/>
                <w:szCs w:val="20"/>
              </w:rPr>
              <w:t>Student will acquire knowledge and skills in the following general areas: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0240">
        <w:rPr>
          <w:rFonts w:ascii="Times New Roman" w:hAnsi="Times New Roman" w:cs="Times New Roman"/>
          <w:b/>
          <w:sz w:val="20"/>
          <w:szCs w:val="20"/>
        </w:rPr>
        <w:t>Predmetno specifične kompetence / Course Specific Competencies: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391"/>
        <w:gridCol w:w="4671"/>
      </w:tblGrid>
      <w:tr w:rsidR="0050081A" w:rsidRPr="00EF0240" w:rsidTr="0050081A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i/>
                <w:sz w:val="20"/>
                <w:szCs w:val="20"/>
              </w:rPr>
              <w:t>Študent bo pridobil znanje in spretnosti na naslednjih specifičnih vsebinskih področjih: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81A" w:rsidRPr="00EF0240" w:rsidRDefault="0050081A" w:rsidP="00E848D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i/>
                <w:sz w:val="20"/>
                <w:szCs w:val="20"/>
              </w:rPr>
              <w:t>Student will acquire knowledge and skills in the following specific areas: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81A" w:rsidRPr="00EF0240" w:rsidRDefault="0050081A" w:rsidP="00E848D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081A" w:rsidRPr="00EF0240" w:rsidRDefault="0050081A" w:rsidP="00EF0240">
      <w:pPr>
        <w:spacing w:after="0" w:line="240" w:lineRule="auto"/>
        <w:ind w:left="708"/>
        <w:rPr>
          <w:rFonts w:ascii="Times New Roman" w:hAnsi="Times New Roman" w:cs="Times New Roman"/>
          <w:sz w:val="20"/>
          <w:szCs w:val="20"/>
        </w:rPr>
      </w:pP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0240">
        <w:rPr>
          <w:rFonts w:ascii="Times New Roman" w:hAnsi="Times New Roman" w:cs="Times New Roman"/>
          <w:b/>
          <w:sz w:val="20"/>
          <w:szCs w:val="20"/>
        </w:rPr>
        <w:t>Predvideni študijski izidi / Intended Learning Outcomes: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391"/>
        <w:gridCol w:w="4671"/>
      </w:tblGrid>
      <w:tr w:rsidR="0050081A" w:rsidRPr="00EF0240" w:rsidTr="0050081A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i/>
                <w:sz w:val="20"/>
                <w:szCs w:val="20"/>
              </w:rPr>
              <w:t>Študent bo dosegel naslednje študijske izide: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50081A" w:rsidRPr="00EF0240" w:rsidRDefault="0050081A" w:rsidP="00E848DB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i/>
                <w:sz w:val="20"/>
                <w:szCs w:val="20"/>
              </w:rPr>
              <w:t>Student will achieve the following learning outcomes: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81A" w:rsidRPr="00EF0240" w:rsidRDefault="0050081A" w:rsidP="00E848D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081A" w:rsidRPr="00EF0240" w:rsidRDefault="0050081A" w:rsidP="00EF0240">
      <w:pPr>
        <w:spacing w:after="0" w:line="240" w:lineRule="auto"/>
        <w:ind w:left="708"/>
        <w:rPr>
          <w:rFonts w:ascii="Times New Roman" w:hAnsi="Times New Roman" w:cs="Times New Roman"/>
          <w:sz w:val="20"/>
          <w:szCs w:val="20"/>
        </w:rPr>
      </w:pP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0240">
        <w:rPr>
          <w:rFonts w:ascii="Times New Roman" w:hAnsi="Times New Roman" w:cs="Times New Roman"/>
          <w:b/>
          <w:sz w:val="20"/>
          <w:szCs w:val="20"/>
        </w:rPr>
        <w:t>Oblike in metode poučevanja in učenja / Types and Methods of Teaching and Learning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50081A" w:rsidRPr="00EF0240" w:rsidTr="0050081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Oblike dela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81A" w:rsidRPr="00EF0240" w:rsidTr="0050081A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Types of Teaching and Learning</w:t>
            </w:r>
          </w:p>
        </w:tc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81A" w:rsidRPr="00EF0240" w:rsidTr="0050081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Metode dela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81A" w:rsidRPr="00EF0240" w:rsidTr="0050081A"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Teaching and Learning Methods</w:t>
            </w:r>
          </w:p>
        </w:tc>
        <w:tc>
          <w:tcPr>
            <w:tcW w:w="6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0240">
        <w:rPr>
          <w:rFonts w:ascii="Times New Roman" w:hAnsi="Times New Roman" w:cs="Times New Roman"/>
          <w:b/>
          <w:sz w:val="20"/>
          <w:szCs w:val="20"/>
        </w:rPr>
        <w:t>Načini ocenjevanja v % / Types of Student Assessment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091"/>
        <w:gridCol w:w="2971"/>
      </w:tblGrid>
      <w:tr w:rsidR="0050081A" w:rsidRPr="00EF0240" w:rsidTr="0050081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sz w:val="20"/>
                <w:szCs w:val="20"/>
              </w:rPr>
              <w:t>Sprotno ustno ocenjevanje / Oral Assessment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sz w:val="20"/>
                <w:szCs w:val="20"/>
              </w:rPr>
              <w:t xml:space="preserve">Sprotno pisno ocenjevanje / Written Assessment </w:t>
            </w:r>
            <w:r w:rsidRPr="00EF0240">
              <w:rPr>
                <w:rFonts w:ascii="Times New Roman" w:hAnsi="Times New Roman" w:cs="Times New Roman"/>
                <w:noProof/>
                <w:sz w:val="20"/>
                <w:szCs w:val="20"/>
              </w:rPr>
              <w:t>/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sz w:val="20"/>
                <w:szCs w:val="20"/>
              </w:rPr>
              <w:t>Daljši pisni izdelek /Longer written casework</w:t>
            </w:r>
            <w:r w:rsidRPr="00EF0240">
              <w:rPr>
                <w:rStyle w:val="Sprotnaopomba-sklic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Javni nastop s predstavitvijo rezultatov / Presentations</w:t>
            </w:r>
            <w:r w:rsidRPr="00EF0240">
              <w:rPr>
                <w:rStyle w:val="Sprotnaopomba-sklic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sz w:val="20"/>
                <w:szCs w:val="20"/>
              </w:rPr>
              <w:t>Končni pisni izpit / Final written examination</w:t>
            </w:r>
            <w:r w:rsidRPr="00EF0240">
              <w:rPr>
                <w:rFonts w:ascii="Times New Roman" w:hAnsi="Times New Roman" w:cs="Times New Roman"/>
                <w:noProof/>
                <w:sz w:val="20"/>
                <w:szCs w:val="20"/>
              </w:rPr>
              <w:t>/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sz w:val="20"/>
                <w:szCs w:val="20"/>
              </w:rPr>
              <w:t>Končni ustni izpit / Final oral examination</w:t>
            </w:r>
          </w:p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sz w:val="20"/>
                <w:szCs w:val="20"/>
              </w:rPr>
              <w:t>Udeležba in sodelovanje / Participation and cooperation</w:t>
            </w: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081A" w:rsidRPr="00EF0240" w:rsidTr="0050081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024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Lestvica ocenjevanja / Grading scale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1A" w:rsidRPr="00EF0240" w:rsidRDefault="0050081A" w:rsidP="00EF024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0240">
        <w:rPr>
          <w:rFonts w:ascii="Times New Roman" w:hAnsi="Times New Roman" w:cs="Times New Roman"/>
          <w:b/>
          <w:sz w:val="20"/>
          <w:szCs w:val="20"/>
        </w:rPr>
        <w:t>Temeljna literatura / Literature:</w:t>
      </w:r>
    </w:p>
    <w:p w:rsidR="0050081A" w:rsidRDefault="0050081A" w:rsidP="00EF0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noProof/>
          <w:sz w:val="20"/>
          <w:szCs w:val="20"/>
        </w:rPr>
      </w:pPr>
    </w:p>
    <w:p w:rsidR="00E848DB" w:rsidRPr="00EF0240" w:rsidRDefault="00E848DB" w:rsidP="00EF02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0081A" w:rsidRPr="00EF0240" w:rsidRDefault="0050081A" w:rsidP="00EF024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0240">
        <w:rPr>
          <w:rFonts w:ascii="Times New Roman" w:hAnsi="Times New Roman" w:cs="Times New Roman"/>
          <w:b/>
          <w:sz w:val="20"/>
          <w:szCs w:val="20"/>
        </w:rPr>
        <w:t>Reference nosilca / Lecturer's references:</w:t>
      </w:r>
    </w:p>
    <w:p w:rsidR="00641A0F" w:rsidRDefault="00641A0F" w:rsidP="005D5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noProof/>
          <w:szCs w:val="20"/>
        </w:rPr>
      </w:pPr>
    </w:p>
    <w:p w:rsidR="00E848DB" w:rsidRPr="005D5B96" w:rsidRDefault="00E848DB" w:rsidP="005D5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noProof/>
          <w:szCs w:val="20"/>
        </w:rPr>
      </w:pPr>
    </w:p>
    <w:sectPr w:rsidR="00E848DB" w:rsidRPr="005D5B96" w:rsidSect="00EF0240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5B2" w:rsidRDefault="008675B2" w:rsidP="001F2EB0">
      <w:pPr>
        <w:spacing w:after="0" w:line="240" w:lineRule="auto"/>
      </w:pPr>
      <w:r>
        <w:separator/>
      </w:r>
    </w:p>
  </w:endnote>
  <w:endnote w:type="continuationSeparator" w:id="0">
    <w:p w:rsidR="008675B2" w:rsidRDefault="008675B2" w:rsidP="001F2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2119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F0240" w:rsidRPr="00EF0240" w:rsidRDefault="00EF0240">
        <w:pPr>
          <w:pStyle w:val="Noga"/>
          <w:jc w:val="center"/>
          <w:rPr>
            <w:rFonts w:ascii="Times New Roman" w:hAnsi="Times New Roman" w:cs="Times New Roman"/>
          </w:rPr>
        </w:pPr>
        <w:r w:rsidRPr="00EF0240">
          <w:rPr>
            <w:rFonts w:ascii="Times New Roman" w:hAnsi="Times New Roman" w:cs="Times New Roman"/>
          </w:rPr>
          <w:fldChar w:fldCharType="begin"/>
        </w:r>
        <w:r w:rsidRPr="00EF0240">
          <w:rPr>
            <w:rFonts w:ascii="Times New Roman" w:hAnsi="Times New Roman" w:cs="Times New Roman"/>
          </w:rPr>
          <w:instrText>PAGE   \* MERGEFORMAT</w:instrText>
        </w:r>
        <w:r w:rsidRPr="00EF0240">
          <w:rPr>
            <w:rFonts w:ascii="Times New Roman" w:hAnsi="Times New Roman" w:cs="Times New Roman"/>
          </w:rPr>
          <w:fldChar w:fldCharType="separate"/>
        </w:r>
        <w:r w:rsidR="005F14DA">
          <w:rPr>
            <w:rFonts w:ascii="Times New Roman" w:hAnsi="Times New Roman" w:cs="Times New Roman"/>
            <w:noProof/>
          </w:rPr>
          <w:t>2</w:t>
        </w:r>
        <w:r w:rsidRPr="00EF0240">
          <w:rPr>
            <w:rFonts w:ascii="Times New Roman" w:hAnsi="Times New Roman" w:cs="Times New Roman"/>
          </w:rPr>
          <w:fldChar w:fldCharType="end"/>
        </w:r>
      </w:p>
    </w:sdtContent>
  </w:sdt>
  <w:p w:rsidR="00EF0240" w:rsidRDefault="00EF024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3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F0240" w:rsidRPr="00EF0240" w:rsidRDefault="00EF0240">
        <w:pPr>
          <w:pStyle w:val="Noga"/>
          <w:jc w:val="center"/>
          <w:rPr>
            <w:rFonts w:ascii="Times New Roman" w:hAnsi="Times New Roman" w:cs="Times New Roman"/>
          </w:rPr>
        </w:pPr>
        <w:r w:rsidRPr="00EF0240">
          <w:rPr>
            <w:rFonts w:ascii="Times New Roman" w:hAnsi="Times New Roman" w:cs="Times New Roman"/>
          </w:rPr>
          <w:fldChar w:fldCharType="begin"/>
        </w:r>
        <w:r w:rsidRPr="00EF0240">
          <w:rPr>
            <w:rFonts w:ascii="Times New Roman" w:hAnsi="Times New Roman" w:cs="Times New Roman"/>
          </w:rPr>
          <w:instrText>PAGE   \* MERGEFORMAT</w:instrText>
        </w:r>
        <w:r w:rsidRPr="00EF0240">
          <w:rPr>
            <w:rFonts w:ascii="Times New Roman" w:hAnsi="Times New Roman" w:cs="Times New Roman"/>
          </w:rPr>
          <w:fldChar w:fldCharType="separate"/>
        </w:r>
        <w:r w:rsidR="008675B2">
          <w:rPr>
            <w:rFonts w:ascii="Times New Roman" w:hAnsi="Times New Roman" w:cs="Times New Roman"/>
            <w:noProof/>
          </w:rPr>
          <w:t>1</w:t>
        </w:r>
        <w:r w:rsidRPr="00EF0240">
          <w:rPr>
            <w:rFonts w:ascii="Times New Roman" w:hAnsi="Times New Roman" w:cs="Times New Roman"/>
          </w:rPr>
          <w:fldChar w:fldCharType="end"/>
        </w:r>
      </w:p>
    </w:sdtContent>
  </w:sdt>
  <w:p w:rsidR="00EF0240" w:rsidRDefault="00EF024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5B2" w:rsidRDefault="008675B2" w:rsidP="001F2EB0">
      <w:pPr>
        <w:spacing w:after="0" w:line="240" w:lineRule="auto"/>
      </w:pPr>
      <w:r>
        <w:separator/>
      </w:r>
    </w:p>
  </w:footnote>
  <w:footnote w:type="continuationSeparator" w:id="0">
    <w:p w:rsidR="008675B2" w:rsidRDefault="008675B2" w:rsidP="001F2EB0">
      <w:pPr>
        <w:spacing w:after="0" w:line="240" w:lineRule="auto"/>
      </w:pPr>
      <w:r>
        <w:continuationSeparator/>
      </w:r>
    </w:p>
  </w:footnote>
  <w:footnote w:id="1">
    <w:p w:rsidR="0050081A" w:rsidRPr="00E848DB" w:rsidRDefault="0050081A" w:rsidP="0050081A">
      <w:pPr>
        <w:pStyle w:val="Sprotnaopomba-besedilo"/>
        <w:rPr>
          <w:rFonts w:ascii="Times New Roman" w:hAnsi="Times New Roman" w:cs="Times New Roman"/>
        </w:rPr>
      </w:pPr>
      <w:r w:rsidRPr="00E848DB">
        <w:rPr>
          <w:rStyle w:val="Sprotnaopomba-sklic"/>
          <w:rFonts w:ascii="Times New Roman" w:hAnsi="Times New Roman" w:cs="Times New Roman"/>
        </w:rPr>
        <w:footnoteRef/>
      </w:r>
      <w:r w:rsidRPr="00E848DB">
        <w:rPr>
          <w:rFonts w:ascii="Times New Roman" w:hAnsi="Times New Roman" w:cs="Times New Roman"/>
        </w:rPr>
        <w:t xml:space="preserve"> Seminarska ali projektna naloga, raziskovalna naloga ipd.</w:t>
      </w:r>
    </w:p>
  </w:footnote>
  <w:footnote w:id="2">
    <w:p w:rsidR="0050081A" w:rsidRDefault="0050081A" w:rsidP="0050081A">
      <w:pPr>
        <w:pStyle w:val="Sprotnaopomba-besedilo"/>
      </w:pPr>
      <w:r w:rsidRPr="00E848DB">
        <w:rPr>
          <w:rStyle w:val="Sprotnaopomba-sklic"/>
          <w:rFonts w:ascii="Times New Roman" w:hAnsi="Times New Roman" w:cs="Times New Roman"/>
        </w:rPr>
        <w:footnoteRef/>
      </w:r>
      <w:r w:rsidRPr="00E848DB">
        <w:rPr>
          <w:rFonts w:ascii="Times New Roman" w:hAnsi="Times New Roman" w:cs="Times New Roman"/>
        </w:rPr>
        <w:t xml:space="preserve"> Plakat, naloga, prispevek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B50" w:rsidRPr="00EF0240" w:rsidRDefault="00EF0240">
    <w:pPr>
      <w:pStyle w:val="Glava"/>
      <w:rPr>
        <w:rFonts w:ascii="Times New Roman" w:hAnsi="Times New Roman" w:cs="Times New Roman"/>
        <w:sz w:val="20"/>
      </w:rPr>
    </w:pPr>
    <w:r w:rsidRPr="00EF0240">
      <w:rPr>
        <w:rFonts w:ascii="Times New Roman" w:hAnsi="Times New Roman" w:cs="Times New Roman"/>
        <w:noProof/>
        <w:sz w:val="20"/>
        <w:lang w:eastAsia="sl-SI"/>
      </w:rPr>
      <w:drawing>
        <wp:inline distT="0" distB="0" distL="0" distR="0" wp14:anchorId="1CF95B78" wp14:editId="2536BFDF">
          <wp:extent cx="5760720" cy="800100"/>
          <wp:effectExtent l="0" t="0" r="0" b="0"/>
          <wp:docPr id="1" name="Slika 6" descr="mfdps_dopis_2014_glava_3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6" descr="mfdps_dopis_2014_glava_3b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02" t="35921" r="9164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B08FD"/>
    <w:multiLevelType w:val="hybridMultilevel"/>
    <w:tmpl w:val="1ED2B7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B151FB0"/>
    <w:multiLevelType w:val="hybridMultilevel"/>
    <w:tmpl w:val="FB00EC94"/>
    <w:lvl w:ilvl="0" w:tplc="3A0E96C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DD0592"/>
    <w:multiLevelType w:val="hybridMultilevel"/>
    <w:tmpl w:val="EFC8927A"/>
    <w:lvl w:ilvl="0" w:tplc="C5AA7F56">
      <w:start w:val="1"/>
      <w:numFmt w:val="bullet"/>
      <w:pStyle w:val="tekst-bu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71B18"/>
    <w:multiLevelType w:val="hybridMultilevel"/>
    <w:tmpl w:val="609A5994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8D418E8"/>
    <w:multiLevelType w:val="hybridMultilevel"/>
    <w:tmpl w:val="41ACADD6"/>
    <w:lvl w:ilvl="0" w:tplc="53C88A22">
      <w:start w:val="1"/>
      <w:numFmt w:val="bullet"/>
      <w:lvlText w:val=""/>
      <w:lvlJc w:val="left"/>
      <w:pPr>
        <w:tabs>
          <w:tab w:val="num" w:pos="1080"/>
        </w:tabs>
        <w:ind w:left="1080" w:hanging="38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1">
    <w:nsid w:val="5D776434"/>
    <w:multiLevelType w:val="hybridMultilevel"/>
    <w:tmpl w:val="A7EC7552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26660B"/>
    <w:multiLevelType w:val="hybridMultilevel"/>
    <w:tmpl w:val="A40A80A2"/>
    <w:lvl w:ilvl="0" w:tplc="53C88A22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</w:rPr>
    </w:lvl>
    <w:lvl w:ilvl="1" w:tplc="30ACBB3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color w:val="000000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6CFC4C45"/>
    <w:multiLevelType w:val="hybridMultilevel"/>
    <w:tmpl w:val="66B0E302"/>
    <w:lvl w:ilvl="0" w:tplc="C08EC0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B3B2A"/>
    <w:multiLevelType w:val="hybridMultilevel"/>
    <w:tmpl w:val="D46A9F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3"/>
  </w:num>
  <w:num w:numId="9">
    <w:abstractNumId w:val="8"/>
  </w:num>
  <w:num w:numId="10">
    <w:abstractNumId w:val="2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4"/>
  </w:num>
  <w:num w:numId="1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LewMDO3MDE1NjY0MrVQ0lEKTi0uzszPAykwrQUARcRhlSwAAAA="/>
  </w:docVars>
  <w:rsids>
    <w:rsidRoot w:val="00E9161F"/>
    <w:rsid w:val="00002582"/>
    <w:rsid w:val="0003460D"/>
    <w:rsid w:val="000347C8"/>
    <w:rsid w:val="00034BE3"/>
    <w:rsid w:val="000354CB"/>
    <w:rsid w:val="00043742"/>
    <w:rsid w:val="00074E5B"/>
    <w:rsid w:val="00083C4E"/>
    <w:rsid w:val="000C43CF"/>
    <w:rsid w:val="000C49DA"/>
    <w:rsid w:val="000C7F87"/>
    <w:rsid w:val="000D4652"/>
    <w:rsid w:val="000D580D"/>
    <w:rsid w:val="000D766A"/>
    <w:rsid w:val="000E2103"/>
    <w:rsid w:val="00102881"/>
    <w:rsid w:val="0010673A"/>
    <w:rsid w:val="001135A7"/>
    <w:rsid w:val="00123095"/>
    <w:rsid w:val="00130E5C"/>
    <w:rsid w:val="00150519"/>
    <w:rsid w:val="00163972"/>
    <w:rsid w:val="00171B4C"/>
    <w:rsid w:val="00177B52"/>
    <w:rsid w:val="001928D2"/>
    <w:rsid w:val="001B0023"/>
    <w:rsid w:val="001B4653"/>
    <w:rsid w:val="001C7509"/>
    <w:rsid w:val="001D6393"/>
    <w:rsid w:val="001E3F0B"/>
    <w:rsid w:val="001E679A"/>
    <w:rsid w:val="001E78B9"/>
    <w:rsid w:val="001E794B"/>
    <w:rsid w:val="001F2EB0"/>
    <w:rsid w:val="00203D7C"/>
    <w:rsid w:val="00212B86"/>
    <w:rsid w:val="0022192C"/>
    <w:rsid w:val="002319AE"/>
    <w:rsid w:val="00276451"/>
    <w:rsid w:val="002B0617"/>
    <w:rsid w:val="002B0EBD"/>
    <w:rsid w:val="002C20A6"/>
    <w:rsid w:val="002E3F38"/>
    <w:rsid w:val="002F3E62"/>
    <w:rsid w:val="00307819"/>
    <w:rsid w:val="00315BB6"/>
    <w:rsid w:val="00317944"/>
    <w:rsid w:val="003213AE"/>
    <w:rsid w:val="00323651"/>
    <w:rsid w:val="0036420B"/>
    <w:rsid w:val="00387B50"/>
    <w:rsid w:val="00395A73"/>
    <w:rsid w:val="003A1973"/>
    <w:rsid w:val="003B218B"/>
    <w:rsid w:val="003C1067"/>
    <w:rsid w:val="003C7640"/>
    <w:rsid w:val="003D450F"/>
    <w:rsid w:val="003E5AD1"/>
    <w:rsid w:val="00415743"/>
    <w:rsid w:val="0041601E"/>
    <w:rsid w:val="00417E4E"/>
    <w:rsid w:val="00436B20"/>
    <w:rsid w:val="00452D2A"/>
    <w:rsid w:val="004571E1"/>
    <w:rsid w:val="004803E6"/>
    <w:rsid w:val="00493CD3"/>
    <w:rsid w:val="004B113A"/>
    <w:rsid w:val="004B52F1"/>
    <w:rsid w:val="004C4F6E"/>
    <w:rsid w:val="004D18E6"/>
    <w:rsid w:val="004D1F2C"/>
    <w:rsid w:val="004D3FDF"/>
    <w:rsid w:val="004D42DD"/>
    <w:rsid w:val="0050081A"/>
    <w:rsid w:val="00506760"/>
    <w:rsid w:val="0051524B"/>
    <w:rsid w:val="0051643A"/>
    <w:rsid w:val="00533E2E"/>
    <w:rsid w:val="005403E6"/>
    <w:rsid w:val="00560CE7"/>
    <w:rsid w:val="005751C2"/>
    <w:rsid w:val="0057561C"/>
    <w:rsid w:val="00580D93"/>
    <w:rsid w:val="0058408E"/>
    <w:rsid w:val="005A249D"/>
    <w:rsid w:val="005C033D"/>
    <w:rsid w:val="005D5B96"/>
    <w:rsid w:val="005D5D45"/>
    <w:rsid w:val="005E3C04"/>
    <w:rsid w:val="005F14DA"/>
    <w:rsid w:val="006004B2"/>
    <w:rsid w:val="00610B56"/>
    <w:rsid w:val="00621BD1"/>
    <w:rsid w:val="00635CB7"/>
    <w:rsid w:val="00641A0F"/>
    <w:rsid w:val="00644743"/>
    <w:rsid w:val="0065507C"/>
    <w:rsid w:val="00656D23"/>
    <w:rsid w:val="0065779F"/>
    <w:rsid w:val="0067126D"/>
    <w:rsid w:val="00684D60"/>
    <w:rsid w:val="006B47B9"/>
    <w:rsid w:val="006C20C5"/>
    <w:rsid w:val="006C393C"/>
    <w:rsid w:val="006C43AB"/>
    <w:rsid w:val="006D1022"/>
    <w:rsid w:val="006E3D3F"/>
    <w:rsid w:val="006F4238"/>
    <w:rsid w:val="00711F3C"/>
    <w:rsid w:val="007165A5"/>
    <w:rsid w:val="00753506"/>
    <w:rsid w:val="0076224C"/>
    <w:rsid w:val="0079527F"/>
    <w:rsid w:val="007A10B6"/>
    <w:rsid w:val="007A1682"/>
    <w:rsid w:val="007A2601"/>
    <w:rsid w:val="007D372B"/>
    <w:rsid w:val="007D3B47"/>
    <w:rsid w:val="007E22FA"/>
    <w:rsid w:val="0082173E"/>
    <w:rsid w:val="008239FA"/>
    <w:rsid w:val="008305EA"/>
    <w:rsid w:val="008356D7"/>
    <w:rsid w:val="00840FA9"/>
    <w:rsid w:val="00840FB1"/>
    <w:rsid w:val="008455CF"/>
    <w:rsid w:val="00852688"/>
    <w:rsid w:val="00855A13"/>
    <w:rsid w:val="008675B2"/>
    <w:rsid w:val="00883AD3"/>
    <w:rsid w:val="008955ED"/>
    <w:rsid w:val="008968C0"/>
    <w:rsid w:val="008B391F"/>
    <w:rsid w:val="008E1420"/>
    <w:rsid w:val="00901D94"/>
    <w:rsid w:val="00925CE6"/>
    <w:rsid w:val="00926C4D"/>
    <w:rsid w:val="00935DA7"/>
    <w:rsid w:val="00947EAB"/>
    <w:rsid w:val="00974DE4"/>
    <w:rsid w:val="009833F1"/>
    <w:rsid w:val="00987DB3"/>
    <w:rsid w:val="00993CFE"/>
    <w:rsid w:val="00996CAF"/>
    <w:rsid w:val="009A46F2"/>
    <w:rsid w:val="009A5038"/>
    <w:rsid w:val="009A7492"/>
    <w:rsid w:val="009B10FF"/>
    <w:rsid w:val="009B1A3D"/>
    <w:rsid w:val="009B5980"/>
    <w:rsid w:val="009C0410"/>
    <w:rsid w:val="009C31A3"/>
    <w:rsid w:val="009C60E1"/>
    <w:rsid w:val="009C75D8"/>
    <w:rsid w:val="009D3437"/>
    <w:rsid w:val="009D5CA5"/>
    <w:rsid w:val="00A02838"/>
    <w:rsid w:val="00A10E11"/>
    <w:rsid w:val="00A243D5"/>
    <w:rsid w:val="00A245C5"/>
    <w:rsid w:val="00A5295E"/>
    <w:rsid w:val="00A63DF1"/>
    <w:rsid w:val="00A82021"/>
    <w:rsid w:val="00A91764"/>
    <w:rsid w:val="00A9386F"/>
    <w:rsid w:val="00A95976"/>
    <w:rsid w:val="00AA2D0D"/>
    <w:rsid w:val="00AB2C0B"/>
    <w:rsid w:val="00AC471D"/>
    <w:rsid w:val="00AC5AE7"/>
    <w:rsid w:val="00AD2033"/>
    <w:rsid w:val="00AE2F28"/>
    <w:rsid w:val="00B12FE2"/>
    <w:rsid w:val="00B160F0"/>
    <w:rsid w:val="00B22B1A"/>
    <w:rsid w:val="00B230BC"/>
    <w:rsid w:val="00B578DB"/>
    <w:rsid w:val="00B63DB1"/>
    <w:rsid w:val="00B82B1D"/>
    <w:rsid w:val="00B84908"/>
    <w:rsid w:val="00B92143"/>
    <w:rsid w:val="00B927DC"/>
    <w:rsid w:val="00B96E1D"/>
    <w:rsid w:val="00BA2470"/>
    <w:rsid w:val="00BB1E6F"/>
    <w:rsid w:val="00BC35D4"/>
    <w:rsid w:val="00BC440C"/>
    <w:rsid w:val="00BD6EA9"/>
    <w:rsid w:val="00C2367F"/>
    <w:rsid w:val="00C278A4"/>
    <w:rsid w:val="00C833F9"/>
    <w:rsid w:val="00C8390D"/>
    <w:rsid w:val="00C9193D"/>
    <w:rsid w:val="00C91DBD"/>
    <w:rsid w:val="00CA3BC0"/>
    <w:rsid w:val="00CA476A"/>
    <w:rsid w:val="00CB2BD1"/>
    <w:rsid w:val="00CB3755"/>
    <w:rsid w:val="00CD1F2B"/>
    <w:rsid w:val="00CD61CC"/>
    <w:rsid w:val="00CE1F99"/>
    <w:rsid w:val="00CF061F"/>
    <w:rsid w:val="00D06915"/>
    <w:rsid w:val="00D139F9"/>
    <w:rsid w:val="00D33814"/>
    <w:rsid w:val="00D34663"/>
    <w:rsid w:val="00D442D6"/>
    <w:rsid w:val="00D978A2"/>
    <w:rsid w:val="00DC1C10"/>
    <w:rsid w:val="00DC32C3"/>
    <w:rsid w:val="00DD55D3"/>
    <w:rsid w:val="00DE37CC"/>
    <w:rsid w:val="00E3002E"/>
    <w:rsid w:val="00E40CB9"/>
    <w:rsid w:val="00E44B28"/>
    <w:rsid w:val="00E44CD0"/>
    <w:rsid w:val="00E44EB5"/>
    <w:rsid w:val="00E46BC6"/>
    <w:rsid w:val="00E5206B"/>
    <w:rsid w:val="00E55062"/>
    <w:rsid w:val="00E67814"/>
    <w:rsid w:val="00E748EC"/>
    <w:rsid w:val="00E848DB"/>
    <w:rsid w:val="00E906A2"/>
    <w:rsid w:val="00E9161F"/>
    <w:rsid w:val="00E95459"/>
    <w:rsid w:val="00E97B37"/>
    <w:rsid w:val="00EA582D"/>
    <w:rsid w:val="00EB1D5C"/>
    <w:rsid w:val="00EB4C2A"/>
    <w:rsid w:val="00ED503E"/>
    <w:rsid w:val="00ED51AF"/>
    <w:rsid w:val="00EF0240"/>
    <w:rsid w:val="00EF5F4B"/>
    <w:rsid w:val="00F02B66"/>
    <w:rsid w:val="00F04381"/>
    <w:rsid w:val="00F066BF"/>
    <w:rsid w:val="00F35953"/>
    <w:rsid w:val="00F44B30"/>
    <w:rsid w:val="00F45B41"/>
    <w:rsid w:val="00F460FE"/>
    <w:rsid w:val="00F6612B"/>
    <w:rsid w:val="00F873C0"/>
    <w:rsid w:val="00FA18B5"/>
    <w:rsid w:val="00FA333D"/>
    <w:rsid w:val="00FD2C13"/>
    <w:rsid w:val="00FE28E5"/>
    <w:rsid w:val="00FE2A33"/>
    <w:rsid w:val="00FF1EBF"/>
    <w:rsid w:val="00FF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B9CB5"/>
  <w15:chartTrackingRefBased/>
  <w15:docId w15:val="{49C8E212-73FA-4090-80F7-DEC10F06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04B2"/>
    <w:pPr>
      <w:spacing w:line="256" w:lineRule="auto"/>
    </w:pPr>
  </w:style>
  <w:style w:type="paragraph" w:styleId="Naslov3">
    <w:name w:val="heading 3"/>
    <w:basedOn w:val="Navaden"/>
    <w:link w:val="Naslov3Znak"/>
    <w:uiPriority w:val="9"/>
    <w:qFormat/>
    <w:rsid w:val="004D18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CB3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130E5C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16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160F0"/>
    <w:rPr>
      <w:rFonts w:ascii="Segoe UI" w:hAnsi="Segoe UI" w:cs="Segoe UI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F2EB0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F2EB0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1F2EB0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533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33E2E"/>
  </w:style>
  <w:style w:type="paragraph" w:styleId="Noga">
    <w:name w:val="footer"/>
    <w:basedOn w:val="Navaden"/>
    <w:link w:val="NogaZnak"/>
    <w:uiPriority w:val="99"/>
    <w:unhideWhenUsed/>
    <w:rsid w:val="00533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33E2E"/>
  </w:style>
  <w:style w:type="character" w:customStyle="1" w:styleId="Naslov3Znak">
    <w:name w:val="Naslov 3 Znak"/>
    <w:basedOn w:val="Privzetapisavaodstavka"/>
    <w:link w:val="Naslov3"/>
    <w:uiPriority w:val="9"/>
    <w:rsid w:val="004D18E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customStyle="1" w:styleId="hps">
    <w:name w:val="hps"/>
    <w:basedOn w:val="Privzetapisavaodstavka"/>
    <w:rsid w:val="004D18E6"/>
  </w:style>
  <w:style w:type="paragraph" w:customStyle="1" w:styleId="tekst-bulet">
    <w:name w:val="tekst-bulet"/>
    <w:basedOn w:val="Navaden"/>
    <w:uiPriority w:val="99"/>
    <w:rsid w:val="004D18E6"/>
    <w:pPr>
      <w:numPr>
        <w:numId w:val="6"/>
      </w:numPr>
      <w:spacing w:after="0" w:line="240" w:lineRule="auto"/>
    </w:pPr>
    <w:rPr>
      <w:rFonts w:ascii="Tahoma" w:eastAsia="Times New Roman" w:hAnsi="Tahoma" w:cs="Times New Roman"/>
      <w:sz w:val="20"/>
      <w:szCs w:val="20"/>
      <w:lang w:eastAsia="sl-SI"/>
    </w:rPr>
  </w:style>
  <w:style w:type="character" w:styleId="Hiperpovezava">
    <w:name w:val="Hyperlink"/>
    <w:uiPriority w:val="99"/>
    <w:rsid w:val="004D18E6"/>
    <w:rPr>
      <w:color w:val="0000FF"/>
      <w:u w:val="single"/>
    </w:rPr>
  </w:style>
  <w:style w:type="paragraph" w:styleId="Navadensplet">
    <w:name w:val="Normal (Web)"/>
    <w:basedOn w:val="Navaden"/>
    <w:uiPriority w:val="99"/>
    <w:unhideWhenUsed/>
    <w:rsid w:val="004D1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883AD3"/>
  </w:style>
  <w:style w:type="character" w:styleId="SledenaHiperpovezava">
    <w:name w:val="FollowedHyperlink"/>
    <w:basedOn w:val="Privzetapisavaodstavka"/>
    <w:uiPriority w:val="99"/>
    <w:semiHidden/>
    <w:unhideWhenUsed/>
    <w:rsid w:val="00A959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140DF-3BA0-4A3D-8654-C1BF0981F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</dc:creator>
  <cp:keywords/>
  <dc:description/>
  <cp:lastModifiedBy>Maja Tepes</cp:lastModifiedBy>
  <cp:revision>10</cp:revision>
  <cp:lastPrinted>2015-06-04T06:06:00Z</cp:lastPrinted>
  <dcterms:created xsi:type="dcterms:W3CDTF">2019-09-02T07:05:00Z</dcterms:created>
  <dcterms:modified xsi:type="dcterms:W3CDTF">2020-06-29T12:32:00Z</dcterms:modified>
</cp:coreProperties>
</file>