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bookmarkEnd w:id="1"/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36551" w:rsidRDefault="00436551" w:rsidP="00313F57">
      <w:pPr>
        <w:spacing w:line="276" w:lineRule="auto"/>
        <w:ind w:right="15"/>
        <w:jc w:val="both"/>
        <w:rPr>
          <w:sz w:val="20"/>
        </w:rPr>
      </w:pPr>
    </w:p>
    <w:p w:rsidR="00436551" w:rsidRPr="00AC5392" w:rsidRDefault="00436551" w:rsidP="00790620">
      <w:pPr>
        <w:pBdr>
          <w:top w:val="dashed" w:sz="4" w:space="1" w:color="auto"/>
        </w:pBdr>
        <w:jc w:val="right"/>
        <w:rPr>
          <w:b/>
          <w:i/>
          <w:szCs w:val="22"/>
        </w:rPr>
      </w:pPr>
      <w:r w:rsidRPr="00AC5392">
        <w:rPr>
          <w:b/>
          <w:i/>
          <w:szCs w:val="22"/>
        </w:rPr>
        <w:t>Izpolni podjetje oziroma organizacija kjer je študent/ka opravljal/a strokovno prakso</w:t>
      </w:r>
    </w:p>
    <w:p w:rsidR="00436551" w:rsidRPr="005353B9" w:rsidRDefault="005353B9" w:rsidP="005353B9">
      <w:pPr>
        <w:spacing w:line="276" w:lineRule="auto"/>
        <w:ind w:right="15"/>
        <w:jc w:val="right"/>
        <w:rPr>
          <w:sz w:val="24"/>
        </w:rPr>
      </w:pPr>
      <w:r w:rsidRPr="005353B9">
        <w:rPr>
          <w:sz w:val="24"/>
        </w:rPr>
        <w:t>PravilaSP</w:t>
      </w:r>
      <w:r>
        <w:rPr>
          <w:sz w:val="24"/>
        </w:rPr>
        <w:t>_Obr-2</w:t>
      </w:r>
    </w:p>
    <w:p w:rsidR="00313F57" w:rsidRPr="00703687" w:rsidRDefault="00313F57" w:rsidP="00B966DF">
      <w:pPr>
        <w:spacing w:line="276" w:lineRule="auto"/>
        <w:ind w:right="15"/>
        <w:jc w:val="center"/>
        <w:rPr>
          <w:b/>
          <w:sz w:val="32"/>
          <w:szCs w:val="32"/>
        </w:rPr>
      </w:pPr>
      <w:r w:rsidRPr="00703687">
        <w:rPr>
          <w:b/>
          <w:sz w:val="32"/>
          <w:szCs w:val="32"/>
        </w:rPr>
        <w:t>POTRDILO O OPRAVLJENI STROKOVNI PRAKSI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strokovno prakso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B966DF" w:rsidRDefault="00841EDB" w:rsidP="00841EDB">
      <w:pPr>
        <w:spacing w:before="0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4D069C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Pr="00B966DF" w:rsidRDefault="00313F57" w:rsidP="00313F57">
      <w:pPr>
        <w:spacing w:line="276" w:lineRule="auto"/>
        <w:ind w:right="15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Strokovna praksa je bila opravljena od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do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634495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16716B" w:rsidRPr="00B966DF" w:rsidRDefault="0016716B" w:rsidP="00313F57">
      <w:pPr>
        <w:spacing w:line="276" w:lineRule="auto"/>
        <w:ind w:right="15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2D0C42">
            <w:pPr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16716B" w:rsidRDefault="0016716B" w:rsidP="00313F57">
      <w:pPr>
        <w:spacing w:line="276" w:lineRule="auto"/>
        <w:ind w:right="15"/>
        <w:jc w:val="both"/>
        <w:rPr>
          <w:sz w:val="24"/>
          <w:szCs w:val="24"/>
        </w:rPr>
      </w:pPr>
    </w:p>
    <w:p w:rsidR="00596BD8" w:rsidRPr="00AC5392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Cs w:val="22"/>
        </w:rPr>
      </w:pPr>
      <w:r w:rsidRPr="00AC5392">
        <w:rPr>
          <w:b/>
          <w:i/>
          <w:szCs w:val="22"/>
        </w:rPr>
        <w:t xml:space="preserve">Izpolni </w:t>
      </w:r>
      <w:r w:rsidR="00C46CCF" w:rsidRPr="00AC5392">
        <w:rPr>
          <w:b/>
          <w:i/>
          <w:szCs w:val="22"/>
        </w:rPr>
        <w:t>koordinator</w:t>
      </w:r>
      <w:r w:rsidR="004A5308" w:rsidRPr="00AC5392">
        <w:rPr>
          <w:b/>
          <w:i/>
          <w:szCs w:val="22"/>
        </w:rPr>
        <w:t xml:space="preserve"> strokovne prakse na MFDPŠ</w:t>
      </w:r>
    </w:p>
    <w:p w:rsidR="004D069C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24"/>
          <w:szCs w:val="24"/>
        </w:rPr>
      </w:pPr>
    </w:p>
    <w:p w:rsidR="00B966DF" w:rsidRPr="00B02004" w:rsidRDefault="00B966DF" w:rsidP="004D069C">
      <w:pPr>
        <w:pBdr>
          <w:top w:val="dashed" w:sz="4" w:space="1" w:color="auto"/>
        </w:pBdr>
        <w:spacing w:before="0" w:line="324" w:lineRule="auto"/>
        <w:jc w:val="both"/>
        <w:rPr>
          <w:szCs w:val="22"/>
        </w:rPr>
      </w:pPr>
      <w:r w:rsidRPr="00B02004">
        <w:rPr>
          <w:szCs w:val="22"/>
        </w:rPr>
        <w:t>Spodaj podpisani koordinator strokovne prakse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strokovne prakse</w:t>
      </w:r>
      <w:r w:rsidRPr="00B966DF">
        <w:rPr>
          <w:sz w:val="20"/>
        </w:rPr>
        <w:t>,</w:t>
      </w:r>
    </w:p>
    <w:p w:rsidR="00B966DF" w:rsidRPr="00B966DF" w:rsidRDefault="00B966DF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strokovne prakse</w:t>
      </w:r>
      <w:r w:rsidRPr="00B966DF">
        <w:rPr>
          <w:sz w:val="20"/>
        </w:rPr>
        <w:t>.</w:t>
      </w:r>
    </w:p>
    <w:p w:rsidR="004D069C" w:rsidRDefault="004D069C" w:rsidP="004D069C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4D069C">
      <w:pPr>
        <w:spacing w:before="0" w:line="324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strokovne prakse na MFDPŠ ocenjujem, da je </w:t>
      </w:r>
      <w:r w:rsidR="00C46CCF" w:rsidRPr="00B02004">
        <w:rPr>
          <w:szCs w:val="22"/>
        </w:rPr>
        <w:t>strokovna praksa</w:t>
      </w:r>
      <w:r w:rsidR="00596BD8" w:rsidRPr="00B02004">
        <w:rPr>
          <w:szCs w:val="22"/>
        </w:rPr>
        <w:t>:</w:t>
      </w:r>
    </w:p>
    <w:p w:rsidR="00596BD8" w:rsidRPr="00B966DF" w:rsidRDefault="00596BD8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opravljena</w:t>
      </w:r>
      <w:r w:rsidR="00B966DF" w:rsidRPr="00B966DF">
        <w:rPr>
          <w:sz w:val="20"/>
        </w:rPr>
        <w:t>,</w:t>
      </w:r>
    </w:p>
    <w:p w:rsidR="00596BD8" w:rsidRPr="00B966DF" w:rsidRDefault="00596BD8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37368E" w:rsidRPr="00B966DF">
        <w:rPr>
          <w:sz w:val="20"/>
        </w:rPr>
        <w:t>a</w:t>
      </w:r>
      <w:r w:rsidR="00B966DF" w:rsidRPr="00B966DF">
        <w:rPr>
          <w:sz w:val="20"/>
        </w:rPr>
        <w:t>.</w:t>
      </w:r>
    </w:p>
    <w:p w:rsidR="00596BD8" w:rsidRDefault="00596BD8" w:rsidP="004D069C">
      <w:pPr>
        <w:spacing w:before="0" w:line="288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B966DF" w:rsidTr="00703687">
        <w:tc>
          <w:tcPr>
            <w:tcW w:w="4139" w:type="dxa"/>
            <w:gridSpan w:val="2"/>
          </w:tcPr>
          <w:p w:rsidR="00596BD8" w:rsidRPr="00B966DF" w:rsidRDefault="00596BD8" w:rsidP="002D0C42">
            <w:pPr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Podpis </w:t>
            </w:r>
            <w:r w:rsidR="00C46CCF" w:rsidRPr="00B966DF">
              <w:rPr>
                <w:sz w:val="24"/>
                <w:szCs w:val="24"/>
              </w:rPr>
              <w:t>koordinatorja strokovne prakse</w:t>
            </w:r>
            <w:r w:rsidRPr="00B966DF">
              <w:rPr>
                <w:sz w:val="24"/>
                <w:szCs w:val="24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B966DF" w:rsidRDefault="00596BD8" w:rsidP="002D0C42">
            <w:pPr>
              <w:jc w:val="both"/>
              <w:rPr>
                <w:sz w:val="24"/>
                <w:szCs w:val="24"/>
              </w:rPr>
            </w:pPr>
          </w:p>
        </w:tc>
      </w:tr>
      <w:tr w:rsidR="00703687" w:rsidRPr="00B966DF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B966DF" w:rsidRDefault="00703687" w:rsidP="002D0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03687" w:rsidRPr="00B966DF" w:rsidRDefault="00703687" w:rsidP="002D0C42">
            <w:pPr>
              <w:jc w:val="both"/>
              <w:rPr>
                <w:sz w:val="24"/>
                <w:szCs w:val="24"/>
              </w:rPr>
            </w:pPr>
          </w:p>
        </w:tc>
      </w:tr>
      <w:tr w:rsidR="00596BD8" w:rsidRPr="00B966DF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B966DF" w:rsidRDefault="00596BD8" w:rsidP="002D0C42">
            <w:pPr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B966DF" w:rsidRDefault="00703687" w:rsidP="002D0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966DF" w:rsidRPr="004D069C" w:rsidRDefault="00B966DF" w:rsidP="004D069C">
      <w:pPr>
        <w:spacing w:before="0" w:line="276" w:lineRule="auto"/>
        <w:ind w:right="17"/>
        <w:jc w:val="both"/>
        <w:rPr>
          <w:bCs/>
          <w:sz w:val="16"/>
          <w:szCs w:val="16"/>
        </w:rPr>
      </w:pPr>
    </w:p>
    <w:sectPr w:rsidR="00B966DF" w:rsidRPr="004D069C" w:rsidSect="007364FB">
      <w:headerReference w:type="default" r:id="rId8"/>
      <w:footerReference w:type="even" r:id="rId9"/>
      <w:footerReference w:type="default" r:id="rId10"/>
      <w:pgSz w:w="11906" w:h="16838"/>
      <w:pgMar w:top="1151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7D" w:rsidRDefault="0068257D">
      <w:r>
        <w:separator/>
      </w:r>
    </w:p>
  </w:endnote>
  <w:endnote w:type="continuationSeparator" w:id="0">
    <w:p w:rsidR="0068257D" w:rsidRDefault="006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2441E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87A28">
      <w:rPr>
        <w:rStyle w:val="tevilkastrani"/>
      </w:rPr>
      <w:t>1</w: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7D" w:rsidRDefault="0068257D">
      <w:r>
        <w:separator/>
      </w:r>
    </w:p>
  </w:footnote>
  <w:footnote w:type="continuationSeparator" w:id="0">
    <w:p w:rsidR="0068257D" w:rsidRDefault="0068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5353B9">
    <w:pPr>
      <w:pStyle w:val="Glava"/>
    </w:pPr>
    <w:r>
      <w:drawing>
        <wp:inline distT="0" distB="0" distL="0" distR="0" wp14:anchorId="50004DAB" wp14:editId="36B08518">
          <wp:extent cx="5972175" cy="826770"/>
          <wp:effectExtent l="0" t="0" r="0" b="0"/>
          <wp:docPr id="6" name="Slika 6" descr="mfdps_dopis_2014_glava_3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mfdps_dopis_2014_glava_3b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5920" r="9164"/>
                  <a:stretch/>
                </pic:blipFill>
                <pic:spPr bwMode="auto">
                  <a:xfrm>
                    <a:off x="0" y="0"/>
                    <a:ext cx="59721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9xHATGv+BwcQ/y1UXLmadywev68wLB2l7HYd4quIFOjmzYi0QHVd7A7230EYBYyUex0nPJBaq49cLJHVdcB+A==" w:salt="d0BMxbktkB9EFiurMkt0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trQwMTI1NjdT0lEKTi0uzszPAykwrAUAUx8joCwAAAA="/>
  </w:docVars>
  <w:rsids>
    <w:rsidRoot w:val="00BD02B0"/>
    <w:rsid w:val="00022404"/>
    <w:rsid w:val="000B37A8"/>
    <w:rsid w:val="00133CBF"/>
    <w:rsid w:val="0016716B"/>
    <w:rsid w:val="00181BF3"/>
    <w:rsid w:val="001C2EAF"/>
    <w:rsid w:val="001C60DE"/>
    <w:rsid w:val="001C76D8"/>
    <w:rsid w:val="002064AE"/>
    <w:rsid w:val="00241B37"/>
    <w:rsid w:val="002441E3"/>
    <w:rsid w:val="002D0C42"/>
    <w:rsid w:val="003040C6"/>
    <w:rsid w:val="00313F57"/>
    <w:rsid w:val="00317F93"/>
    <w:rsid w:val="00327851"/>
    <w:rsid w:val="003376B2"/>
    <w:rsid w:val="00356AA6"/>
    <w:rsid w:val="00365BF4"/>
    <w:rsid w:val="0037368E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5764A"/>
    <w:rsid w:val="00463418"/>
    <w:rsid w:val="00473E78"/>
    <w:rsid w:val="00487A28"/>
    <w:rsid w:val="004A5308"/>
    <w:rsid w:val="004A7017"/>
    <w:rsid w:val="004D069C"/>
    <w:rsid w:val="004D5161"/>
    <w:rsid w:val="00507E9B"/>
    <w:rsid w:val="005325C2"/>
    <w:rsid w:val="005353B9"/>
    <w:rsid w:val="00545755"/>
    <w:rsid w:val="00562B75"/>
    <w:rsid w:val="00585029"/>
    <w:rsid w:val="00596BD8"/>
    <w:rsid w:val="005B760E"/>
    <w:rsid w:val="005C4D3A"/>
    <w:rsid w:val="005F2334"/>
    <w:rsid w:val="00621B9F"/>
    <w:rsid w:val="00634495"/>
    <w:rsid w:val="00636F13"/>
    <w:rsid w:val="00667368"/>
    <w:rsid w:val="0067149E"/>
    <w:rsid w:val="0068257D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336F7"/>
    <w:rsid w:val="00841EDB"/>
    <w:rsid w:val="00863967"/>
    <w:rsid w:val="008A530E"/>
    <w:rsid w:val="0094386C"/>
    <w:rsid w:val="0094628A"/>
    <w:rsid w:val="009A1B08"/>
    <w:rsid w:val="009D13E1"/>
    <w:rsid w:val="00A04371"/>
    <w:rsid w:val="00A42337"/>
    <w:rsid w:val="00A76730"/>
    <w:rsid w:val="00A9698C"/>
    <w:rsid w:val="00AC5392"/>
    <w:rsid w:val="00AE4FE7"/>
    <w:rsid w:val="00B02004"/>
    <w:rsid w:val="00B966DF"/>
    <w:rsid w:val="00BD02B0"/>
    <w:rsid w:val="00BD300A"/>
    <w:rsid w:val="00BD498A"/>
    <w:rsid w:val="00C20690"/>
    <w:rsid w:val="00C211ED"/>
    <w:rsid w:val="00C46CCF"/>
    <w:rsid w:val="00CA019B"/>
    <w:rsid w:val="00CB4537"/>
    <w:rsid w:val="00CD0B65"/>
    <w:rsid w:val="00CD7E1B"/>
    <w:rsid w:val="00D23054"/>
    <w:rsid w:val="00D24C25"/>
    <w:rsid w:val="00D42891"/>
    <w:rsid w:val="00D76203"/>
    <w:rsid w:val="00D90F10"/>
    <w:rsid w:val="00DC4863"/>
    <w:rsid w:val="00E509BB"/>
    <w:rsid w:val="00E50B7B"/>
    <w:rsid w:val="00EB5B0D"/>
    <w:rsid w:val="00EE5D57"/>
    <w:rsid w:val="00F063D5"/>
    <w:rsid w:val="00F1608A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DC79-7CB6-47F7-98FC-A2301A79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2010-03-31T19:11:00Z</cp:lastPrinted>
  <dcterms:created xsi:type="dcterms:W3CDTF">2015-10-06T11:18:00Z</dcterms:created>
  <dcterms:modified xsi:type="dcterms:W3CDTF">2016-07-26T23:25:00Z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