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EE" w:rsidRPr="003C76A3" w:rsidRDefault="00660CEE" w:rsidP="00660CEE">
      <w:pPr>
        <w:spacing w:after="0" w:line="240" w:lineRule="auto"/>
        <w:jc w:val="right"/>
        <w:rPr>
          <w:rFonts w:ascii="Times New Roman" w:hAnsi="Times New Roman"/>
          <w:vanish/>
        </w:rPr>
      </w:pPr>
      <w:r w:rsidRPr="003C76A3">
        <w:rPr>
          <w:rFonts w:ascii="Times New Roman" w:hAnsi="Times New Roman"/>
        </w:rPr>
        <w:t>PDŠ_Obr-</w:t>
      </w:r>
      <w:r w:rsidR="00C05DE0" w:rsidRPr="003C76A3">
        <w:rPr>
          <w:rFonts w:ascii="Times New Roman" w:hAnsi="Times New Roman"/>
        </w:rPr>
        <w:t>6</w:t>
      </w:r>
    </w:p>
    <w:p w:rsidR="00660CEE" w:rsidRPr="003C76A3" w:rsidRDefault="00660CEE" w:rsidP="00660CEE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  <w:gridCol w:w="909"/>
        <w:gridCol w:w="909"/>
      </w:tblGrid>
      <w:tr w:rsidR="00C05DE0" w:rsidRPr="003C76A3" w:rsidTr="005912AC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C05DE0" w:rsidRPr="003C76A3" w:rsidRDefault="00C05DE0" w:rsidP="007916F1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DE0" w:rsidRPr="003C76A3" w:rsidRDefault="00C05DE0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C05DE0" w:rsidRPr="003C76A3" w:rsidRDefault="00C05DE0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C05DE0" w:rsidRPr="003C76A3" w:rsidRDefault="00C05DE0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60CEE" w:rsidRPr="003C76A3" w:rsidRDefault="00660CEE" w:rsidP="00660CEE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660CEE" w:rsidRPr="003C76A3" w:rsidRDefault="00660CEE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3C76A3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76A3">
        <w:rPr>
          <w:rFonts w:ascii="Times New Roman" w:hAnsi="Times New Roman"/>
          <w:b/>
          <w:bCs/>
        </w:rPr>
        <w:t xml:space="preserve">POTRDILO O SLOVNIČNI USTREZNOSTI </w:t>
      </w:r>
    </w:p>
    <w:p w:rsidR="003E0842" w:rsidRPr="003C76A3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76A3">
        <w:rPr>
          <w:rFonts w:ascii="Times New Roman" w:hAnsi="Times New Roman"/>
          <w:b/>
          <w:bCs/>
        </w:rPr>
        <w:t>DOKTORSKE DISERTACIJE</w:t>
      </w:r>
    </w:p>
    <w:p w:rsidR="00256554" w:rsidRPr="003C76A3" w:rsidRDefault="00256554" w:rsidP="003E08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3C76A3" w:rsidTr="00B50CA6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3C76A3" w:rsidTr="00B50CA6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3C76A3" w:rsidTr="00B50CA6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8546"/>
      </w:tblGrid>
      <w:tr w:rsidR="003E0842" w:rsidRPr="003C76A3" w:rsidTr="00B50CA6">
        <w:trPr>
          <w:trHeight w:val="340"/>
        </w:trPr>
        <w:tc>
          <w:tcPr>
            <w:tcW w:w="534" w:type="dxa"/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Podatki o lektorju/slovničnem pregledovalcu: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6078"/>
      </w:tblGrid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Strokovni naslov/naziv: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Podpis lektorja/slovničnega pregledovalca: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</w:rPr>
        <w:t xml:space="preserve">S podpisom </w:t>
      </w:r>
      <w:r w:rsidRPr="003C76A3">
        <w:rPr>
          <w:rFonts w:ascii="Times New Roman" w:hAnsi="Times New Roman"/>
          <w:color w:val="000000"/>
        </w:rPr>
        <w:t>potrjujem, da sem lektoriral/a doktorsko disertacijo zgoraj navedene/ga študenta/ke.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84"/>
      </w:tblGrid>
      <w:tr w:rsidR="003E0842" w:rsidRPr="003C76A3" w:rsidTr="00B50CA6">
        <w:trPr>
          <w:trHeight w:val="340"/>
        </w:trPr>
        <w:tc>
          <w:tcPr>
            <w:tcW w:w="1526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Kraj in 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bookmarkEnd w:id="0"/>
            <w:r w:rsidRPr="003C76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3C76A3" w:rsidRDefault="003E0842" w:rsidP="003E084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AC277C" w:rsidRPr="003C76A3" w:rsidRDefault="003E0842" w:rsidP="003E0842">
      <w:pPr>
        <w:spacing w:after="0" w:line="240" w:lineRule="auto"/>
        <w:rPr>
          <w:rFonts w:ascii="Times New Roman" w:hAnsi="Times New Roman"/>
        </w:rPr>
      </w:pPr>
      <w:r w:rsidRPr="003C76A3">
        <w:rPr>
          <w:rFonts w:ascii="Times New Roman" w:hAnsi="Times New Roman"/>
        </w:rPr>
        <w:t xml:space="preserve"> </w:t>
      </w:r>
    </w:p>
    <w:p w:rsidR="00AC277C" w:rsidRPr="003C76A3" w:rsidRDefault="00AC277C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  <w:r w:rsidRPr="003C76A3">
        <w:rPr>
          <w:rFonts w:ascii="Times New Roman" w:hAnsi="Times New Roman"/>
        </w:rPr>
        <w:t>Podpis lektorja/slovničnega pregledovalca:_______________________</w:t>
      </w:r>
    </w:p>
    <w:sectPr w:rsidR="003E0842" w:rsidRPr="003C76A3" w:rsidSect="00660CE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77" w:rsidRDefault="00C54677">
      <w:pPr>
        <w:spacing w:after="0" w:line="240" w:lineRule="auto"/>
      </w:pPr>
      <w:r>
        <w:separator/>
      </w:r>
    </w:p>
  </w:endnote>
  <w:endnote w:type="continuationSeparator" w:id="0">
    <w:p w:rsidR="00C54677" w:rsidRDefault="00C5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77" w:rsidRDefault="00C54677">
      <w:pPr>
        <w:spacing w:after="0" w:line="240" w:lineRule="auto"/>
      </w:pPr>
      <w:r>
        <w:separator/>
      </w:r>
    </w:p>
  </w:footnote>
  <w:footnote w:type="continuationSeparator" w:id="0">
    <w:p w:rsidR="00C54677" w:rsidRDefault="00C5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EE" w:rsidRDefault="00660CE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D24DA39" wp14:editId="19D49B1F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00X2RpxUQcNttYOZf+KfrGMazdDeKxDZNNc4Mw4m1y1BXsCT2ohRjCnatqnxu9OnKBv691/CG/Jk9IBnlUSQ==" w:salt="knQqXrRdtzTVucUHcQ1c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252DF8"/>
    <w:rsid w:val="00256554"/>
    <w:rsid w:val="003C76A3"/>
    <w:rsid w:val="003E0842"/>
    <w:rsid w:val="004C29D3"/>
    <w:rsid w:val="005A552B"/>
    <w:rsid w:val="005C2648"/>
    <w:rsid w:val="00660CEE"/>
    <w:rsid w:val="007E1751"/>
    <w:rsid w:val="009435D7"/>
    <w:rsid w:val="009778B8"/>
    <w:rsid w:val="009A5866"/>
    <w:rsid w:val="00A518C6"/>
    <w:rsid w:val="00AC277C"/>
    <w:rsid w:val="00AC6729"/>
    <w:rsid w:val="00B00F9F"/>
    <w:rsid w:val="00C0291B"/>
    <w:rsid w:val="00C05DE0"/>
    <w:rsid w:val="00C3403D"/>
    <w:rsid w:val="00C54677"/>
    <w:rsid w:val="00C566C4"/>
    <w:rsid w:val="00CC2533"/>
    <w:rsid w:val="00D23ED8"/>
    <w:rsid w:val="00D5765C"/>
    <w:rsid w:val="00E22636"/>
    <w:rsid w:val="00E420F6"/>
    <w:rsid w:val="00E54BFC"/>
    <w:rsid w:val="00F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14</cp:revision>
  <dcterms:created xsi:type="dcterms:W3CDTF">2014-08-12T10:07:00Z</dcterms:created>
  <dcterms:modified xsi:type="dcterms:W3CDTF">2015-10-09T07:12:00Z</dcterms:modified>
</cp:coreProperties>
</file>